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45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006"/>
        <w:gridCol w:w="6269"/>
        <w:gridCol w:w="1102"/>
        <w:gridCol w:w="1414"/>
      </w:tblGrid>
      <w:tr w:rsidR="001434D7">
        <w:trPr>
          <w:gridBefore w:val="1"/>
          <w:gridAfter w:val="1"/>
          <w:wBefore w:w="803" w:type="dxa"/>
          <w:wAfter w:w="1414" w:type="dxa"/>
          <w:trHeight w:val="1276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1434D7" w:rsidRDefault="002572EE" w:rsidP="0014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DC1660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52450" cy="876300"/>
                  <wp:effectExtent l="0" t="0" r="0" b="0"/>
                  <wp:docPr id="1" name="Immagine 1" descr="StemmaCo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Co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4D7" w:rsidRPr="003C479D" w:rsidRDefault="001434D7" w:rsidP="0014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56"/>
                <w:szCs w:val="56"/>
              </w:rPr>
            </w:pPr>
            <w:r w:rsidRPr="003C479D">
              <w:rPr>
                <w:rFonts w:ascii="Tahoma" w:hAnsi="Tahoma" w:cs="Tahoma"/>
                <w:sz w:val="56"/>
                <w:szCs w:val="56"/>
              </w:rPr>
              <w:t>COMUNE DI PARTANNA</w:t>
            </w:r>
          </w:p>
          <w:p w:rsidR="001434D7" w:rsidRPr="003C479D" w:rsidRDefault="003C479D" w:rsidP="0014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C479D">
              <w:rPr>
                <w:rFonts w:ascii="Tahoma" w:hAnsi="Tahoma" w:cs="Tahoma"/>
                <w:sz w:val="28"/>
                <w:szCs w:val="28"/>
              </w:rPr>
              <w:t>LIBERO CONSORZIO COMUNALE DI TRAPANI</w:t>
            </w:r>
          </w:p>
        </w:tc>
      </w:tr>
      <w:tr w:rsidR="001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8"/>
        </w:trPr>
        <w:tc>
          <w:tcPr>
            <w:tcW w:w="1809" w:type="dxa"/>
            <w:gridSpan w:val="2"/>
          </w:tcPr>
          <w:p w:rsidR="001434D7" w:rsidRPr="00F43326" w:rsidRDefault="001434D7" w:rsidP="00F4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1434D7" w:rsidRPr="003C479D" w:rsidRDefault="001434D7" w:rsidP="00F4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C479D">
              <w:rPr>
                <w:rFonts w:ascii="Tahoma" w:hAnsi="Tahoma" w:cs="Tahoma"/>
                <w:sz w:val="14"/>
                <w:szCs w:val="14"/>
              </w:rPr>
              <w:t>Partita I.V.A. n. 00239820814</w:t>
            </w:r>
          </w:p>
          <w:p w:rsidR="001434D7" w:rsidRPr="003C479D" w:rsidRDefault="001434D7" w:rsidP="00F4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C479D">
              <w:rPr>
                <w:rFonts w:ascii="Tahoma" w:hAnsi="Tahoma" w:cs="Tahoma"/>
                <w:sz w:val="14"/>
                <w:szCs w:val="14"/>
              </w:rPr>
              <w:t>Telefono n. 0924-923300</w:t>
            </w:r>
          </w:p>
          <w:p w:rsidR="001434D7" w:rsidRPr="003C479D" w:rsidRDefault="001434D7" w:rsidP="00F4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3C479D">
              <w:rPr>
                <w:rFonts w:ascii="Tahoma" w:hAnsi="Tahoma" w:cs="Tahoma"/>
                <w:sz w:val="14"/>
                <w:szCs w:val="14"/>
              </w:rPr>
              <w:t>Fax n. 0924-923399</w:t>
            </w:r>
          </w:p>
          <w:p w:rsidR="001434D7" w:rsidRPr="00F43326" w:rsidRDefault="001434D7" w:rsidP="00F4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269" w:type="dxa"/>
          </w:tcPr>
          <w:p w:rsidR="00547B48" w:rsidRDefault="00547B48" w:rsidP="0014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4"/>
              </w:rPr>
            </w:pPr>
          </w:p>
          <w:p w:rsidR="00C51315" w:rsidRDefault="00BD7696" w:rsidP="0014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AREA</w:t>
            </w:r>
            <w:r w:rsidR="00C51315">
              <w:rPr>
                <w:rFonts w:ascii="Tahoma" w:hAnsi="Tahoma" w:cs="Tahoma"/>
                <w:b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Cs w:val="24"/>
              </w:rPr>
              <w:t>3</w:t>
            </w:r>
            <w:r w:rsidR="00C51315">
              <w:rPr>
                <w:rFonts w:ascii="Tahoma" w:hAnsi="Tahoma" w:cs="Tahoma"/>
                <w:b/>
                <w:szCs w:val="24"/>
              </w:rPr>
              <w:t>^</w:t>
            </w:r>
          </w:p>
          <w:p w:rsidR="001434D7" w:rsidRPr="00EC7284" w:rsidRDefault="001434D7" w:rsidP="0014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4"/>
              </w:rPr>
            </w:pPr>
            <w:r w:rsidRPr="00EC7284">
              <w:rPr>
                <w:rFonts w:ascii="Tahoma" w:hAnsi="Tahoma" w:cs="Tahoma"/>
                <w:b/>
                <w:szCs w:val="24"/>
              </w:rPr>
              <w:t xml:space="preserve"> </w:t>
            </w:r>
          </w:p>
          <w:p w:rsidR="001434D7" w:rsidRDefault="00A70F3E" w:rsidP="00BD7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URBANISTICA </w:t>
            </w:r>
            <w:r w:rsidR="00BD7696">
              <w:rPr>
                <w:rFonts w:ascii="Tahoma" w:hAnsi="Tahoma" w:cs="Tahoma"/>
                <w:b/>
                <w:szCs w:val="24"/>
              </w:rPr>
              <w:t>–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="00BD7696">
              <w:rPr>
                <w:rFonts w:ascii="Tahoma" w:hAnsi="Tahoma" w:cs="Tahoma"/>
                <w:b/>
                <w:szCs w:val="24"/>
              </w:rPr>
              <w:t>LL.PP</w:t>
            </w:r>
          </w:p>
          <w:p w:rsidR="00C64868" w:rsidRDefault="00C64868" w:rsidP="00BD7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516" w:type="dxa"/>
            <w:gridSpan w:val="2"/>
          </w:tcPr>
          <w:p w:rsidR="001434D7" w:rsidRDefault="00DC1660" w:rsidP="001434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>
                  <wp:extent cx="711200" cy="62865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742950" cy="673100"/>
                  <wp:effectExtent l="19050" t="0" r="0" b="0"/>
                  <wp:docPr id="3" name="Immagine 3" descr="LogoSucces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Succes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4C6" w:rsidRPr="000C6A6D" w:rsidRDefault="009807E0" w:rsidP="006F0808">
      <w:pPr>
        <w:jc w:val="center"/>
        <w:rPr>
          <w:rFonts w:ascii="Calibri" w:hAnsi="Calibri" w:cs="Calibri"/>
          <w:b/>
          <w:sz w:val="26"/>
          <w:szCs w:val="26"/>
        </w:rPr>
      </w:pPr>
      <w:r w:rsidRPr="000C6A6D">
        <w:rPr>
          <w:rFonts w:ascii="Calibri" w:hAnsi="Calibri" w:cs="Calibri"/>
          <w:b/>
          <w:sz w:val="26"/>
          <w:szCs w:val="26"/>
        </w:rPr>
        <w:t>VERBALE N.</w:t>
      </w:r>
      <w:r w:rsidR="000954B3" w:rsidRPr="000C6A6D">
        <w:rPr>
          <w:rFonts w:ascii="Calibri" w:hAnsi="Calibri" w:cs="Calibri"/>
          <w:b/>
          <w:sz w:val="26"/>
          <w:szCs w:val="26"/>
        </w:rPr>
        <w:t xml:space="preserve">   </w:t>
      </w:r>
      <w:r w:rsidR="00202C63">
        <w:rPr>
          <w:rFonts w:ascii="Calibri" w:hAnsi="Calibri" w:cs="Calibri"/>
          <w:b/>
          <w:sz w:val="26"/>
          <w:szCs w:val="26"/>
        </w:rPr>
        <w:t>15</w:t>
      </w:r>
      <w:r w:rsidR="00C05C4E" w:rsidRPr="000C6A6D">
        <w:rPr>
          <w:rFonts w:ascii="Calibri" w:hAnsi="Calibri" w:cs="Calibri"/>
          <w:b/>
          <w:sz w:val="26"/>
          <w:szCs w:val="26"/>
        </w:rPr>
        <w:t>/</w:t>
      </w:r>
      <w:r w:rsidR="00732E22" w:rsidRPr="000C6A6D">
        <w:rPr>
          <w:rFonts w:ascii="Calibri" w:hAnsi="Calibri" w:cs="Calibri"/>
          <w:b/>
          <w:sz w:val="26"/>
          <w:szCs w:val="26"/>
        </w:rPr>
        <w:t>20</w:t>
      </w:r>
      <w:r w:rsidR="007B1D08" w:rsidRPr="000C6A6D">
        <w:rPr>
          <w:rFonts w:ascii="Calibri" w:hAnsi="Calibri" w:cs="Calibri"/>
          <w:b/>
          <w:sz w:val="26"/>
          <w:szCs w:val="26"/>
        </w:rPr>
        <w:t>21</w:t>
      </w:r>
    </w:p>
    <w:p w:rsidR="003D3039" w:rsidRPr="004F5AA5" w:rsidRDefault="003D3039" w:rsidP="006F0808">
      <w:pPr>
        <w:jc w:val="center"/>
        <w:rPr>
          <w:rFonts w:ascii="Calibri" w:hAnsi="Calibri" w:cs="Calibri"/>
          <w:b/>
          <w:sz w:val="22"/>
          <w:szCs w:val="22"/>
        </w:rPr>
      </w:pPr>
    </w:p>
    <w:p w:rsidR="00B178A4" w:rsidRPr="000C6A6D" w:rsidRDefault="009624C6" w:rsidP="00100F94">
      <w:pPr>
        <w:ind w:firstLine="708"/>
        <w:jc w:val="both"/>
        <w:rPr>
          <w:rFonts w:asciiTheme="minorHAnsi" w:hAnsiTheme="minorHAnsi" w:cs="Arial"/>
          <w:szCs w:val="24"/>
        </w:rPr>
      </w:pPr>
      <w:r w:rsidRPr="000C6A6D">
        <w:rPr>
          <w:rFonts w:asciiTheme="minorHAnsi" w:hAnsiTheme="minorHAnsi" w:cs="Arial"/>
          <w:szCs w:val="24"/>
        </w:rPr>
        <w:t xml:space="preserve">L'anno </w:t>
      </w:r>
      <w:r w:rsidRPr="000C6A6D">
        <w:rPr>
          <w:rFonts w:asciiTheme="minorHAnsi" w:hAnsiTheme="minorHAnsi" w:cs="Arial"/>
          <w:b/>
          <w:szCs w:val="24"/>
        </w:rPr>
        <w:t>duemila</w:t>
      </w:r>
      <w:r w:rsidR="007A3503" w:rsidRPr="000C6A6D">
        <w:rPr>
          <w:rFonts w:asciiTheme="minorHAnsi" w:hAnsiTheme="minorHAnsi" w:cs="Arial"/>
          <w:b/>
          <w:szCs w:val="24"/>
        </w:rPr>
        <w:t>vent</w:t>
      </w:r>
      <w:r w:rsidR="001C5203" w:rsidRPr="000C6A6D">
        <w:rPr>
          <w:rFonts w:asciiTheme="minorHAnsi" w:hAnsiTheme="minorHAnsi" w:cs="Arial"/>
          <w:b/>
          <w:szCs w:val="24"/>
        </w:rPr>
        <w:t>uno</w:t>
      </w:r>
      <w:r w:rsidRPr="000C6A6D">
        <w:rPr>
          <w:rFonts w:asciiTheme="minorHAnsi" w:hAnsiTheme="minorHAnsi" w:cs="Arial"/>
          <w:szCs w:val="24"/>
        </w:rPr>
        <w:t>, il giorno</w:t>
      </w:r>
      <w:r w:rsidR="00FB14E7" w:rsidRPr="000C6A6D">
        <w:rPr>
          <w:rFonts w:asciiTheme="minorHAnsi" w:hAnsiTheme="minorHAnsi" w:cs="Arial"/>
          <w:b/>
          <w:szCs w:val="24"/>
        </w:rPr>
        <w:t xml:space="preserve"> </w:t>
      </w:r>
      <w:r w:rsidR="00986947">
        <w:rPr>
          <w:rFonts w:asciiTheme="minorHAnsi" w:hAnsiTheme="minorHAnsi" w:cs="Arial"/>
          <w:b/>
          <w:szCs w:val="24"/>
        </w:rPr>
        <w:t>vent</w:t>
      </w:r>
      <w:r w:rsidR="00202C63">
        <w:rPr>
          <w:rFonts w:asciiTheme="minorHAnsi" w:hAnsiTheme="minorHAnsi" w:cs="Arial"/>
          <w:b/>
          <w:szCs w:val="24"/>
        </w:rPr>
        <w:t>uno</w:t>
      </w:r>
      <w:r w:rsidR="00FE77CA" w:rsidRPr="000C6A6D">
        <w:rPr>
          <w:rFonts w:asciiTheme="minorHAnsi" w:hAnsiTheme="minorHAnsi" w:cs="Arial"/>
          <w:szCs w:val="24"/>
        </w:rPr>
        <w:t xml:space="preserve"> </w:t>
      </w:r>
      <w:r w:rsidRPr="000C6A6D">
        <w:rPr>
          <w:rFonts w:asciiTheme="minorHAnsi" w:hAnsiTheme="minorHAnsi" w:cs="Arial"/>
          <w:szCs w:val="24"/>
        </w:rPr>
        <w:t>del mese di</w:t>
      </w:r>
      <w:r w:rsidR="00301A79" w:rsidRPr="000C6A6D">
        <w:rPr>
          <w:rFonts w:asciiTheme="minorHAnsi" w:hAnsiTheme="minorHAnsi" w:cs="Arial"/>
          <w:szCs w:val="24"/>
        </w:rPr>
        <w:t xml:space="preserve"> </w:t>
      </w:r>
      <w:r w:rsidR="00202C63">
        <w:rPr>
          <w:rFonts w:asciiTheme="minorHAnsi" w:hAnsiTheme="minorHAnsi" w:cs="Arial"/>
          <w:b/>
          <w:szCs w:val="24"/>
        </w:rPr>
        <w:t>dicembre</w:t>
      </w:r>
      <w:r w:rsidR="00EC5EF1" w:rsidRPr="000C6A6D">
        <w:rPr>
          <w:rFonts w:asciiTheme="minorHAnsi" w:hAnsiTheme="minorHAnsi" w:cs="Arial"/>
          <w:szCs w:val="24"/>
        </w:rPr>
        <w:t>,</w:t>
      </w:r>
      <w:r w:rsidR="00BD7696" w:rsidRPr="000C6A6D">
        <w:rPr>
          <w:rFonts w:asciiTheme="minorHAnsi" w:hAnsiTheme="minorHAnsi" w:cs="Arial"/>
          <w:b/>
          <w:szCs w:val="24"/>
        </w:rPr>
        <w:t xml:space="preserve"> </w:t>
      </w:r>
      <w:r w:rsidR="007A3503" w:rsidRPr="000C6A6D">
        <w:rPr>
          <w:rFonts w:asciiTheme="minorHAnsi" w:hAnsiTheme="minorHAnsi" w:cs="Arial"/>
          <w:szCs w:val="24"/>
        </w:rPr>
        <w:t>collegati in videoconferen</w:t>
      </w:r>
      <w:r w:rsidR="00311881" w:rsidRPr="000C6A6D">
        <w:rPr>
          <w:rFonts w:asciiTheme="minorHAnsi" w:hAnsiTheme="minorHAnsi" w:cs="Arial"/>
          <w:szCs w:val="24"/>
        </w:rPr>
        <w:t>za tramite la piatta</w:t>
      </w:r>
      <w:r w:rsidR="007A3503" w:rsidRPr="000C6A6D">
        <w:rPr>
          <w:rFonts w:asciiTheme="minorHAnsi" w:hAnsiTheme="minorHAnsi" w:cs="Arial"/>
          <w:szCs w:val="24"/>
        </w:rPr>
        <w:t>forma zoom.us</w:t>
      </w:r>
      <w:r w:rsidRPr="000C6A6D">
        <w:rPr>
          <w:rFonts w:asciiTheme="minorHAnsi" w:hAnsiTheme="minorHAnsi" w:cs="Arial"/>
          <w:szCs w:val="24"/>
        </w:rPr>
        <w:t>, si sono riuniti su convocazione</w:t>
      </w:r>
      <w:r w:rsidR="00BC6D32" w:rsidRPr="000C6A6D">
        <w:rPr>
          <w:rFonts w:asciiTheme="minorHAnsi" w:hAnsiTheme="minorHAnsi" w:cs="Arial"/>
          <w:szCs w:val="24"/>
        </w:rPr>
        <w:t>,</w:t>
      </w:r>
      <w:r w:rsidR="004631FD" w:rsidRPr="000C6A6D">
        <w:rPr>
          <w:rFonts w:asciiTheme="minorHAnsi" w:hAnsiTheme="minorHAnsi" w:cs="Arial"/>
          <w:szCs w:val="24"/>
        </w:rPr>
        <w:t xml:space="preserve"> </w:t>
      </w:r>
      <w:r w:rsidRPr="000C6A6D">
        <w:rPr>
          <w:rFonts w:asciiTheme="minorHAnsi" w:hAnsiTheme="minorHAnsi" w:cs="Arial"/>
          <w:szCs w:val="24"/>
        </w:rPr>
        <w:t xml:space="preserve">i componenti della </w:t>
      </w:r>
      <w:r w:rsidR="00EC7284" w:rsidRPr="000C6A6D">
        <w:rPr>
          <w:rFonts w:asciiTheme="minorHAnsi" w:hAnsiTheme="minorHAnsi" w:cs="Arial"/>
          <w:szCs w:val="24"/>
        </w:rPr>
        <w:t>I</w:t>
      </w:r>
      <w:r w:rsidRPr="000C6A6D">
        <w:rPr>
          <w:rFonts w:asciiTheme="minorHAnsi" w:hAnsiTheme="minorHAnsi" w:cs="Arial"/>
          <w:szCs w:val="24"/>
        </w:rPr>
        <w:t xml:space="preserve">II </w:t>
      </w:r>
      <w:r w:rsidR="00100F94" w:rsidRPr="000C6A6D">
        <w:rPr>
          <w:rFonts w:asciiTheme="minorHAnsi" w:hAnsiTheme="minorHAnsi" w:cs="Arial"/>
          <w:szCs w:val="24"/>
        </w:rPr>
        <w:t>C</w:t>
      </w:r>
      <w:r w:rsidRPr="000C6A6D">
        <w:rPr>
          <w:rFonts w:asciiTheme="minorHAnsi" w:hAnsiTheme="minorHAnsi" w:cs="Arial"/>
          <w:szCs w:val="24"/>
        </w:rPr>
        <w:t xml:space="preserve">ommissione Consiliare </w:t>
      </w:r>
      <w:r w:rsidR="00EC7284" w:rsidRPr="000C6A6D">
        <w:rPr>
          <w:rFonts w:asciiTheme="minorHAnsi" w:hAnsiTheme="minorHAnsi" w:cs="Arial"/>
          <w:szCs w:val="24"/>
        </w:rPr>
        <w:t>Urbanistica</w:t>
      </w:r>
      <w:r w:rsidR="00403FFA" w:rsidRPr="000C6A6D">
        <w:rPr>
          <w:rFonts w:asciiTheme="minorHAnsi" w:hAnsiTheme="minorHAnsi" w:cs="Arial"/>
          <w:szCs w:val="24"/>
        </w:rPr>
        <w:t xml:space="preserve"> per discutere sul seguente</w:t>
      </w:r>
    </w:p>
    <w:p w:rsidR="00122CA4" w:rsidRPr="000C6A6D" w:rsidRDefault="00403FFA" w:rsidP="00100F94">
      <w:pPr>
        <w:ind w:firstLine="708"/>
        <w:jc w:val="both"/>
        <w:rPr>
          <w:rFonts w:asciiTheme="minorHAnsi" w:hAnsiTheme="minorHAnsi" w:cs="Arial"/>
          <w:szCs w:val="24"/>
        </w:rPr>
      </w:pPr>
      <w:r w:rsidRPr="000C6A6D">
        <w:rPr>
          <w:rFonts w:asciiTheme="minorHAnsi" w:hAnsiTheme="minorHAnsi" w:cs="Arial"/>
          <w:szCs w:val="24"/>
        </w:rPr>
        <w:t xml:space="preserve"> </w:t>
      </w:r>
    </w:p>
    <w:p w:rsidR="00122CA4" w:rsidRPr="000C6A6D" w:rsidRDefault="009624C6" w:rsidP="00826872">
      <w:pPr>
        <w:jc w:val="center"/>
        <w:rPr>
          <w:rFonts w:asciiTheme="minorHAnsi" w:hAnsiTheme="minorHAnsi" w:cs="Calibri"/>
          <w:b/>
          <w:bCs/>
          <w:sz w:val="26"/>
          <w:szCs w:val="26"/>
        </w:rPr>
      </w:pPr>
      <w:r w:rsidRPr="000C6A6D">
        <w:rPr>
          <w:rFonts w:asciiTheme="minorHAnsi" w:hAnsiTheme="minorHAnsi" w:cs="Calibri"/>
          <w:b/>
          <w:bCs/>
          <w:sz w:val="26"/>
          <w:szCs w:val="26"/>
        </w:rPr>
        <w:t>ORDINE DEL GIORNO</w:t>
      </w:r>
    </w:p>
    <w:p w:rsidR="00403FFA" w:rsidRPr="000C6A6D" w:rsidRDefault="00403FFA" w:rsidP="00826872">
      <w:pPr>
        <w:jc w:val="center"/>
        <w:rPr>
          <w:rFonts w:asciiTheme="minorHAnsi" w:hAnsiTheme="minorHAnsi" w:cs="Calibri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624C6" w:rsidRPr="000C6A6D">
        <w:trPr>
          <w:trHeight w:val="198"/>
        </w:trPr>
        <w:tc>
          <w:tcPr>
            <w:tcW w:w="9778" w:type="dxa"/>
          </w:tcPr>
          <w:p w:rsidR="00986947" w:rsidRDefault="00986947" w:rsidP="00BE455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bookmarkStart w:id="0" w:name="_Hlk88556767"/>
            <w:r>
              <w:rPr>
                <w:rFonts w:cs="Arial"/>
                <w:sz w:val="22"/>
                <w:szCs w:val="22"/>
              </w:rPr>
              <w:t>Riconoscimento debito fuori bilancio a favore dell</w:t>
            </w:r>
            <w:r w:rsidR="00202C63">
              <w:rPr>
                <w:rFonts w:cs="Arial"/>
                <w:sz w:val="22"/>
                <w:szCs w:val="22"/>
              </w:rPr>
              <w:t xml:space="preserve">’Avv. Giuseppe </w:t>
            </w:r>
            <w:proofErr w:type="spellStart"/>
            <w:r w:rsidR="00202C63">
              <w:rPr>
                <w:rFonts w:cs="Arial"/>
                <w:sz w:val="22"/>
                <w:szCs w:val="22"/>
              </w:rPr>
              <w:t>Nastasi</w:t>
            </w:r>
            <w:proofErr w:type="spellEnd"/>
            <w:r w:rsidR="00202C6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in forza della Sentenza n. </w:t>
            </w:r>
            <w:r w:rsidR="00202C63">
              <w:rPr>
                <w:rFonts w:cs="Arial"/>
                <w:sz w:val="22"/>
                <w:szCs w:val="22"/>
              </w:rPr>
              <w:t>604/2019</w:t>
            </w:r>
            <w:r>
              <w:rPr>
                <w:rFonts w:cs="Arial"/>
                <w:sz w:val="22"/>
                <w:szCs w:val="22"/>
              </w:rPr>
              <w:t xml:space="preserve"> emessa dal </w:t>
            </w:r>
            <w:r w:rsidR="00202C63">
              <w:rPr>
                <w:rFonts w:cs="Arial"/>
                <w:sz w:val="22"/>
                <w:szCs w:val="22"/>
              </w:rPr>
              <w:t>Tribunale Regionale delle Acque Pubbliche per la Sicilia</w:t>
            </w:r>
            <w:r>
              <w:rPr>
                <w:rFonts w:cs="Arial"/>
                <w:sz w:val="22"/>
                <w:szCs w:val="22"/>
              </w:rPr>
              <w:t>;</w:t>
            </w:r>
          </w:p>
          <w:bookmarkEnd w:id="0"/>
          <w:p w:rsidR="00986947" w:rsidRDefault="00986947" w:rsidP="00BE455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bookmarkStart w:id="1" w:name="_Hlk88556784"/>
            <w:r>
              <w:rPr>
                <w:rFonts w:cs="Arial"/>
                <w:sz w:val="22"/>
                <w:szCs w:val="22"/>
              </w:rPr>
              <w:t>Riconoscimento debi</w:t>
            </w:r>
            <w:r w:rsidR="00553BE4">
              <w:rPr>
                <w:rFonts w:cs="Arial"/>
                <w:sz w:val="22"/>
                <w:szCs w:val="22"/>
              </w:rPr>
              <w:t xml:space="preserve">to fuori bilancio a favore dei  Sig.ri </w:t>
            </w:r>
            <w:proofErr w:type="spellStart"/>
            <w:r w:rsidR="00553BE4">
              <w:rPr>
                <w:rFonts w:cs="Arial"/>
                <w:sz w:val="22"/>
                <w:szCs w:val="22"/>
              </w:rPr>
              <w:t>Cangemi</w:t>
            </w:r>
            <w:proofErr w:type="spellEnd"/>
            <w:r w:rsidR="00553BE4">
              <w:rPr>
                <w:rFonts w:cs="Arial"/>
                <w:sz w:val="22"/>
                <w:szCs w:val="22"/>
              </w:rPr>
              <w:t xml:space="preserve"> Giuseppe e </w:t>
            </w:r>
            <w:proofErr w:type="spellStart"/>
            <w:r w:rsidR="00553BE4">
              <w:rPr>
                <w:rFonts w:cs="Arial"/>
                <w:sz w:val="22"/>
                <w:szCs w:val="22"/>
              </w:rPr>
              <w:t>Cangemi</w:t>
            </w:r>
            <w:proofErr w:type="spellEnd"/>
            <w:r w:rsidR="00553BE4">
              <w:rPr>
                <w:rFonts w:cs="Arial"/>
                <w:sz w:val="22"/>
                <w:szCs w:val="22"/>
              </w:rPr>
              <w:t xml:space="preserve"> Antonino </w:t>
            </w:r>
            <w:r>
              <w:rPr>
                <w:rFonts w:cs="Arial"/>
                <w:sz w:val="22"/>
                <w:szCs w:val="22"/>
              </w:rPr>
              <w:t xml:space="preserve">in forza della Sentenza n. </w:t>
            </w:r>
            <w:r w:rsidR="00553BE4">
              <w:rPr>
                <w:rFonts w:cs="Arial"/>
                <w:sz w:val="22"/>
                <w:szCs w:val="22"/>
              </w:rPr>
              <w:t>355/2021</w:t>
            </w:r>
            <w:r>
              <w:rPr>
                <w:rFonts w:cs="Arial"/>
                <w:sz w:val="22"/>
                <w:szCs w:val="22"/>
              </w:rPr>
              <w:t xml:space="preserve"> emessa dal </w:t>
            </w:r>
            <w:r w:rsidR="00553BE4">
              <w:rPr>
                <w:rFonts w:cs="Arial"/>
                <w:sz w:val="22"/>
                <w:szCs w:val="22"/>
              </w:rPr>
              <w:t>Tribunale di Sciacca</w:t>
            </w:r>
            <w:bookmarkEnd w:id="1"/>
            <w:r w:rsidR="00553BE4">
              <w:rPr>
                <w:rFonts w:cs="Arial"/>
                <w:sz w:val="22"/>
                <w:szCs w:val="22"/>
              </w:rPr>
              <w:t>;</w:t>
            </w:r>
          </w:p>
          <w:p w:rsidR="00B33B5C" w:rsidRDefault="0020694F" w:rsidP="00BE455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0C6A6D">
              <w:rPr>
                <w:rFonts w:asciiTheme="minorHAnsi" w:hAnsiTheme="minorHAnsi" w:cs="Arial"/>
                <w:szCs w:val="24"/>
              </w:rPr>
              <w:t xml:space="preserve"> </w:t>
            </w:r>
            <w:r w:rsidR="00B33B5C" w:rsidRPr="006B1B9B">
              <w:rPr>
                <w:rFonts w:cs="Arial"/>
                <w:sz w:val="22"/>
                <w:szCs w:val="22"/>
              </w:rPr>
              <w:t>Riconoscimento debito fuori bilancio a favore d</w:t>
            </w:r>
            <w:r w:rsidR="00553BE4">
              <w:rPr>
                <w:rFonts w:cs="Arial"/>
                <w:sz w:val="22"/>
                <w:szCs w:val="22"/>
              </w:rPr>
              <w:t xml:space="preserve">i </w:t>
            </w:r>
            <w:proofErr w:type="spellStart"/>
            <w:r w:rsidR="00553BE4">
              <w:rPr>
                <w:rFonts w:cs="Arial"/>
                <w:sz w:val="22"/>
                <w:szCs w:val="22"/>
              </w:rPr>
              <w:t>xxxxxxxxxxxxx</w:t>
            </w:r>
            <w:proofErr w:type="spellEnd"/>
            <w:r w:rsidR="00553BE4">
              <w:rPr>
                <w:rFonts w:cs="Arial"/>
                <w:sz w:val="22"/>
                <w:szCs w:val="22"/>
              </w:rPr>
              <w:t xml:space="preserve"> in virtù dell’</w:t>
            </w:r>
            <w:r w:rsidR="00B33B5C" w:rsidRPr="006B1B9B">
              <w:rPr>
                <w:rFonts w:cs="Arial"/>
                <w:sz w:val="22"/>
                <w:szCs w:val="22"/>
              </w:rPr>
              <w:t>Ordinanza</w:t>
            </w:r>
            <w:r w:rsidR="00553BE4">
              <w:rPr>
                <w:rFonts w:cs="Arial"/>
                <w:sz w:val="22"/>
                <w:szCs w:val="22"/>
              </w:rPr>
              <w:t xml:space="preserve"> di assegnazione somme del 04/06/2020</w:t>
            </w:r>
            <w:r w:rsidR="00B33B5C" w:rsidRPr="006B1B9B">
              <w:rPr>
                <w:rFonts w:cs="Arial"/>
                <w:sz w:val="22"/>
                <w:szCs w:val="22"/>
              </w:rPr>
              <w:t>.</w:t>
            </w:r>
          </w:p>
          <w:p w:rsidR="000F7AD0" w:rsidRPr="00BE455E" w:rsidRDefault="00BE455E" w:rsidP="00BE455E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inorHAnsi" w:hAnsiTheme="minorHAnsi" w:cs="Calibri"/>
                <w:b/>
                <w:szCs w:val="24"/>
              </w:rPr>
            </w:pPr>
            <w:r w:rsidRPr="00BE455E">
              <w:rPr>
                <w:rFonts w:cs="Arial"/>
                <w:sz w:val="22"/>
                <w:szCs w:val="22"/>
              </w:rPr>
              <w:t xml:space="preserve">REVISIONE PERIODICA DELLE PARTECIPAZIONI EX ART. 20, </w:t>
            </w:r>
            <w:proofErr w:type="spellStart"/>
            <w:r w:rsidRPr="00BE455E">
              <w:rPr>
                <w:rFonts w:cs="Arial"/>
                <w:sz w:val="22"/>
                <w:szCs w:val="22"/>
              </w:rPr>
              <w:t>D.LGS.</w:t>
            </w:r>
            <w:proofErr w:type="spellEnd"/>
            <w:r w:rsidRPr="00BE455E">
              <w:rPr>
                <w:rFonts w:cs="Arial"/>
                <w:sz w:val="22"/>
                <w:szCs w:val="22"/>
              </w:rPr>
              <w:t xml:space="preserve"> 19AGOSTO 2016 N. 175 RICOGNIZIONE PARTECIPAZIONE POSSEDUTE</w:t>
            </w:r>
          </w:p>
        </w:tc>
      </w:tr>
    </w:tbl>
    <w:p w:rsidR="00B87A2B" w:rsidRPr="004F5AA5" w:rsidRDefault="00B87A2B" w:rsidP="00BE455E">
      <w:pPr>
        <w:pStyle w:val="Corpodeltesto"/>
        <w:ind w:firstLine="708"/>
        <w:rPr>
          <w:rFonts w:ascii="Calibri" w:hAnsi="Calibri" w:cs="Calibri"/>
          <w:sz w:val="22"/>
          <w:szCs w:val="22"/>
        </w:rPr>
      </w:pPr>
    </w:p>
    <w:p w:rsidR="00674B80" w:rsidRPr="000C6A6D" w:rsidRDefault="00B001B8" w:rsidP="00403FFA">
      <w:pPr>
        <w:pStyle w:val="Corpodeltesto"/>
        <w:rPr>
          <w:rFonts w:asciiTheme="minorHAnsi" w:hAnsiTheme="minorHAnsi" w:cs="Arial"/>
          <w:szCs w:val="24"/>
        </w:rPr>
      </w:pPr>
      <w:r w:rsidRPr="000C6A6D">
        <w:rPr>
          <w:rFonts w:asciiTheme="minorHAnsi" w:hAnsiTheme="minorHAnsi" w:cs="Arial"/>
          <w:szCs w:val="24"/>
        </w:rPr>
        <w:t>Assume la funzione di Segretario la Sig.ra</w:t>
      </w:r>
      <w:r w:rsidR="00644A14">
        <w:rPr>
          <w:rFonts w:asciiTheme="minorHAnsi" w:hAnsiTheme="minorHAnsi" w:cs="Arial"/>
          <w:szCs w:val="24"/>
        </w:rPr>
        <w:t xml:space="preserve"> Francesca </w:t>
      </w:r>
      <w:proofErr w:type="spellStart"/>
      <w:r w:rsidR="00644A14">
        <w:rPr>
          <w:rFonts w:asciiTheme="minorHAnsi" w:hAnsiTheme="minorHAnsi" w:cs="Arial"/>
          <w:szCs w:val="24"/>
        </w:rPr>
        <w:t>Cangemi</w:t>
      </w:r>
      <w:proofErr w:type="spellEnd"/>
      <w:r w:rsidR="00644A14">
        <w:rPr>
          <w:rFonts w:asciiTheme="minorHAnsi" w:hAnsiTheme="minorHAnsi" w:cs="Arial"/>
          <w:szCs w:val="24"/>
        </w:rPr>
        <w:t xml:space="preserve"> e alle ore </w:t>
      </w:r>
      <w:r w:rsidR="00553BE4">
        <w:rPr>
          <w:rFonts w:asciiTheme="minorHAnsi" w:hAnsiTheme="minorHAnsi" w:cs="Arial"/>
          <w:szCs w:val="24"/>
        </w:rPr>
        <w:t>12</w:t>
      </w:r>
      <w:r w:rsidR="001D0460">
        <w:rPr>
          <w:rFonts w:asciiTheme="minorHAnsi" w:hAnsiTheme="minorHAnsi" w:cs="Arial"/>
          <w:szCs w:val="24"/>
        </w:rPr>
        <w:t>,10</w:t>
      </w:r>
      <w:r w:rsidRPr="000C6A6D">
        <w:rPr>
          <w:rFonts w:asciiTheme="minorHAnsi" w:hAnsiTheme="minorHAnsi" w:cs="Arial"/>
          <w:szCs w:val="24"/>
        </w:rPr>
        <w:t xml:space="preserve"> sono presenti: </w:t>
      </w:r>
      <w:r w:rsidR="005B14EF" w:rsidRPr="000C6A6D">
        <w:rPr>
          <w:rFonts w:asciiTheme="minorHAnsi" w:hAnsiTheme="minorHAnsi" w:cs="Arial"/>
          <w:szCs w:val="24"/>
        </w:rPr>
        <w:t>:</w:t>
      </w:r>
      <w:r w:rsidR="00167F15" w:rsidRPr="000C6A6D">
        <w:rPr>
          <w:rFonts w:asciiTheme="minorHAnsi" w:hAnsiTheme="minorHAnsi" w:cs="Arial"/>
          <w:szCs w:val="24"/>
        </w:rPr>
        <w:t xml:space="preserve"> </w:t>
      </w:r>
    </w:p>
    <w:p w:rsidR="005C1079" w:rsidRPr="000C6A6D" w:rsidRDefault="005C1079" w:rsidP="00170228">
      <w:pPr>
        <w:pStyle w:val="Corpodeltesto"/>
        <w:rPr>
          <w:rFonts w:asciiTheme="minorHAnsi" w:hAnsiTheme="minorHAnsi" w:cs="Arial"/>
          <w:szCs w:val="24"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"/>
        <w:gridCol w:w="3602"/>
        <w:gridCol w:w="6"/>
        <w:gridCol w:w="2070"/>
        <w:gridCol w:w="21"/>
        <w:gridCol w:w="3584"/>
      </w:tblGrid>
      <w:tr w:rsidR="008770BE" w:rsidRPr="000C6A6D" w:rsidTr="00403FFA">
        <w:trPr>
          <w:trHeight w:val="227"/>
        </w:trPr>
        <w:tc>
          <w:tcPr>
            <w:tcW w:w="219" w:type="pct"/>
          </w:tcPr>
          <w:p w:rsidR="008770BE" w:rsidRPr="000C6A6D" w:rsidRDefault="008770BE" w:rsidP="00835223">
            <w:pPr>
              <w:rPr>
                <w:rFonts w:asciiTheme="minorHAnsi" w:hAnsiTheme="minorHAnsi" w:cs="Calibri"/>
                <w:b/>
                <w:bCs/>
                <w:szCs w:val="24"/>
              </w:rPr>
            </w:pPr>
            <w:r w:rsidRPr="000C6A6D">
              <w:rPr>
                <w:rFonts w:asciiTheme="minorHAnsi" w:hAnsiTheme="minorHAnsi" w:cs="Calibri"/>
                <w:b/>
                <w:bCs/>
                <w:szCs w:val="24"/>
              </w:rPr>
              <w:t>1</w:t>
            </w:r>
          </w:p>
        </w:tc>
        <w:tc>
          <w:tcPr>
            <w:tcW w:w="1858" w:type="pct"/>
            <w:gridSpan w:val="2"/>
            <w:vAlign w:val="center"/>
          </w:tcPr>
          <w:p w:rsidR="008770BE" w:rsidRPr="000C6A6D" w:rsidRDefault="00BD7696" w:rsidP="00347F11">
            <w:pPr>
              <w:rPr>
                <w:rFonts w:asciiTheme="minorHAnsi" w:hAnsiTheme="minorHAnsi" w:cs="Calibri"/>
                <w:b/>
                <w:bCs/>
                <w:szCs w:val="24"/>
              </w:rPr>
            </w:pPr>
            <w:r w:rsidRPr="000C6A6D">
              <w:rPr>
                <w:rFonts w:asciiTheme="minorHAnsi" w:hAnsiTheme="minorHAnsi" w:cs="Calibri"/>
                <w:b/>
                <w:bCs/>
                <w:szCs w:val="24"/>
              </w:rPr>
              <w:t xml:space="preserve"> </w:t>
            </w:r>
            <w:r w:rsidR="00017039" w:rsidRPr="000C6A6D">
              <w:rPr>
                <w:rFonts w:asciiTheme="minorHAnsi" w:hAnsiTheme="minorHAnsi" w:cs="Calibri"/>
                <w:b/>
                <w:bCs/>
                <w:szCs w:val="24"/>
              </w:rPr>
              <w:t>Giannone Maria Luisa</w:t>
            </w:r>
          </w:p>
        </w:tc>
        <w:tc>
          <w:tcPr>
            <w:tcW w:w="1077" w:type="pct"/>
            <w:gridSpan w:val="2"/>
          </w:tcPr>
          <w:p w:rsidR="008770BE" w:rsidRPr="000C6A6D" w:rsidRDefault="00017039" w:rsidP="00835223">
            <w:pPr>
              <w:rPr>
                <w:rFonts w:asciiTheme="minorHAnsi" w:hAnsiTheme="minorHAnsi" w:cs="Calibri"/>
                <w:szCs w:val="24"/>
              </w:rPr>
            </w:pPr>
            <w:r w:rsidRPr="000C6A6D">
              <w:rPr>
                <w:rFonts w:asciiTheme="minorHAnsi" w:hAnsiTheme="minorHAnsi" w:cs="Calibri"/>
                <w:szCs w:val="24"/>
              </w:rPr>
              <w:t>PRESIDENTE</w:t>
            </w:r>
          </w:p>
        </w:tc>
        <w:tc>
          <w:tcPr>
            <w:tcW w:w="1845" w:type="pct"/>
          </w:tcPr>
          <w:p w:rsidR="008770BE" w:rsidRPr="000C6A6D" w:rsidRDefault="00183D4E" w:rsidP="00280D26">
            <w:pPr>
              <w:rPr>
                <w:rFonts w:asciiTheme="minorHAnsi" w:hAnsiTheme="minorHAnsi" w:cs="Calibri"/>
                <w:b/>
                <w:szCs w:val="24"/>
              </w:rPr>
            </w:pPr>
            <w:r w:rsidRPr="000C6A6D">
              <w:rPr>
                <w:rFonts w:asciiTheme="minorHAnsi" w:hAnsiTheme="minorHAnsi" w:cs="Calibri"/>
                <w:b/>
                <w:szCs w:val="24"/>
              </w:rPr>
              <w:t xml:space="preserve"> </w:t>
            </w:r>
          </w:p>
        </w:tc>
      </w:tr>
      <w:tr w:rsidR="005B220B" w:rsidRPr="000C6A6D" w:rsidTr="00403FFA">
        <w:trPr>
          <w:trHeight w:val="227"/>
        </w:trPr>
        <w:tc>
          <w:tcPr>
            <w:tcW w:w="219" w:type="pct"/>
          </w:tcPr>
          <w:p w:rsidR="00A06455" w:rsidRPr="000C6A6D" w:rsidRDefault="00A06455">
            <w:pPr>
              <w:rPr>
                <w:rFonts w:asciiTheme="minorHAnsi" w:hAnsiTheme="minorHAnsi" w:cs="Calibri"/>
                <w:b/>
                <w:bCs/>
                <w:szCs w:val="24"/>
              </w:rPr>
            </w:pPr>
            <w:r w:rsidRPr="000C6A6D">
              <w:rPr>
                <w:rFonts w:asciiTheme="minorHAnsi" w:hAnsiTheme="minorHAnsi" w:cs="Calibri"/>
                <w:b/>
                <w:bCs/>
                <w:szCs w:val="24"/>
              </w:rPr>
              <w:t>2</w:t>
            </w:r>
          </w:p>
        </w:tc>
        <w:tc>
          <w:tcPr>
            <w:tcW w:w="1855" w:type="pct"/>
            <w:vAlign w:val="center"/>
          </w:tcPr>
          <w:p w:rsidR="00A06455" w:rsidRPr="000C6A6D" w:rsidRDefault="00BD7696" w:rsidP="00347F11">
            <w:pPr>
              <w:rPr>
                <w:rFonts w:asciiTheme="minorHAnsi" w:hAnsiTheme="minorHAnsi" w:cs="Calibri"/>
                <w:b/>
                <w:bCs/>
                <w:szCs w:val="24"/>
              </w:rPr>
            </w:pPr>
            <w:r w:rsidRPr="000C6A6D">
              <w:rPr>
                <w:rFonts w:asciiTheme="minorHAnsi" w:hAnsiTheme="minorHAnsi" w:cs="Calibri"/>
                <w:b/>
                <w:bCs/>
                <w:szCs w:val="24"/>
              </w:rPr>
              <w:t xml:space="preserve"> </w:t>
            </w:r>
            <w:r w:rsidR="00017039" w:rsidRPr="000C6A6D">
              <w:rPr>
                <w:rFonts w:asciiTheme="minorHAnsi" w:hAnsiTheme="minorHAnsi" w:cs="Calibri"/>
                <w:b/>
                <w:bCs/>
                <w:szCs w:val="24"/>
              </w:rPr>
              <w:t>Crinelli Francesco</w:t>
            </w:r>
          </w:p>
        </w:tc>
        <w:tc>
          <w:tcPr>
            <w:tcW w:w="1069" w:type="pct"/>
            <w:gridSpan w:val="2"/>
            <w:vAlign w:val="center"/>
          </w:tcPr>
          <w:p w:rsidR="00A06455" w:rsidRPr="000C6A6D" w:rsidRDefault="00017039" w:rsidP="00EC5EF1">
            <w:pPr>
              <w:rPr>
                <w:rFonts w:asciiTheme="minorHAnsi" w:hAnsiTheme="minorHAnsi" w:cs="Calibri"/>
                <w:szCs w:val="24"/>
              </w:rPr>
            </w:pPr>
            <w:r w:rsidRPr="000C6A6D">
              <w:rPr>
                <w:rFonts w:asciiTheme="minorHAnsi" w:hAnsiTheme="minorHAnsi" w:cs="Calibri"/>
                <w:szCs w:val="24"/>
              </w:rPr>
              <w:t>VICEPRESIDENTE</w:t>
            </w:r>
          </w:p>
        </w:tc>
        <w:tc>
          <w:tcPr>
            <w:tcW w:w="1857" w:type="pct"/>
            <w:gridSpan w:val="2"/>
            <w:vAlign w:val="center"/>
          </w:tcPr>
          <w:p w:rsidR="00A06455" w:rsidRPr="000C6A6D" w:rsidRDefault="00A06455" w:rsidP="007B652B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5B220B" w:rsidRPr="000C6A6D" w:rsidTr="00403FFA">
        <w:trPr>
          <w:trHeight w:val="227"/>
        </w:trPr>
        <w:tc>
          <w:tcPr>
            <w:tcW w:w="219" w:type="pct"/>
          </w:tcPr>
          <w:p w:rsidR="008770BE" w:rsidRPr="000C6A6D" w:rsidRDefault="008770BE">
            <w:pPr>
              <w:rPr>
                <w:rFonts w:asciiTheme="minorHAnsi" w:hAnsiTheme="minorHAnsi" w:cs="Calibri"/>
                <w:b/>
                <w:bCs/>
                <w:szCs w:val="24"/>
              </w:rPr>
            </w:pPr>
            <w:r w:rsidRPr="000C6A6D">
              <w:rPr>
                <w:rFonts w:asciiTheme="minorHAnsi" w:hAnsiTheme="minorHAnsi" w:cs="Calibri"/>
                <w:b/>
                <w:bCs/>
                <w:szCs w:val="24"/>
              </w:rPr>
              <w:t>3</w:t>
            </w:r>
          </w:p>
        </w:tc>
        <w:tc>
          <w:tcPr>
            <w:tcW w:w="1855" w:type="pct"/>
            <w:vAlign w:val="center"/>
          </w:tcPr>
          <w:p w:rsidR="008770BE" w:rsidRPr="000C6A6D" w:rsidRDefault="00BD7696" w:rsidP="00347F11">
            <w:pPr>
              <w:rPr>
                <w:rFonts w:asciiTheme="minorHAnsi" w:hAnsiTheme="minorHAnsi" w:cs="Calibri"/>
                <w:b/>
                <w:bCs/>
                <w:szCs w:val="24"/>
              </w:rPr>
            </w:pPr>
            <w:r w:rsidRPr="000C6A6D">
              <w:rPr>
                <w:rFonts w:asciiTheme="minorHAnsi" w:hAnsiTheme="minorHAnsi" w:cs="Calibri"/>
                <w:b/>
                <w:bCs/>
                <w:szCs w:val="24"/>
              </w:rPr>
              <w:t xml:space="preserve"> </w:t>
            </w:r>
            <w:r w:rsidR="00347F11" w:rsidRPr="000C6A6D">
              <w:rPr>
                <w:rFonts w:asciiTheme="minorHAnsi" w:hAnsiTheme="minorHAnsi" w:cs="Calibri"/>
                <w:b/>
                <w:bCs/>
                <w:szCs w:val="24"/>
              </w:rPr>
              <w:t>C</w:t>
            </w:r>
            <w:r w:rsidR="00017039" w:rsidRPr="000C6A6D">
              <w:rPr>
                <w:rFonts w:asciiTheme="minorHAnsi" w:hAnsiTheme="minorHAnsi" w:cs="Calibri"/>
                <w:b/>
                <w:bCs/>
                <w:szCs w:val="24"/>
              </w:rPr>
              <w:t>ampisi Marianna</w:t>
            </w:r>
          </w:p>
        </w:tc>
        <w:tc>
          <w:tcPr>
            <w:tcW w:w="1069" w:type="pct"/>
            <w:gridSpan w:val="2"/>
            <w:vAlign w:val="center"/>
          </w:tcPr>
          <w:p w:rsidR="008770BE" w:rsidRPr="000C6A6D" w:rsidRDefault="00017039" w:rsidP="005B220B">
            <w:pPr>
              <w:rPr>
                <w:rFonts w:asciiTheme="minorHAnsi" w:hAnsiTheme="minorHAnsi" w:cs="Calibri"/>
                <w:szCs w:val="24"/>
              </w:rPr>
            </w:pPr>
            <w:r w:rsidRPr="000C6A6D">
              <w:rPr>
                <w:rFonts w:asciiTheme="minorHAnsi" w:hAnsiTheme="minorHAnsi" w:cs="Calibri"/>
                <w:szCs w:val="24"/>
              </w:rPr>
              <w:t>CONSIGLIERE</w:t>
            </w:r>
          </w:p>
        </w:tc>
        <w:tc>
          <w:tcPr>
            <w:tcW w:w="1857" w:type="pct"/>
            <w:gridSpan w:val="2"/>
          </w:tcPr>
          <w:p w:rsidR="008770BE" w:rsidRPr="000C6A6D" w:rsidRDefault="008770BE" w:rsidP="00C64EBC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5B220B" w:rsidRPr="000C6A6D" w:rsidTr="00403FFA">
        <w:trPr>
          <w:trHeight w:val="227"/>
        </w:trPr>
        <w:tc>
          <w:tcPr>
            <w:tcW w:w="219" w:type="pct"/>
          </w:tcPr>
          <w:p w:rsidR="008770BE" w:rsidRPr="000C6A6D" w:rsidRDefault="008770BE" w:rsidP="001329D4">
            <w:pPr>
              <w:rPr>
                <w:rFonts w:asciiTheme="minorHAnsi" w:hAnsiTheme="minorHAnsi" w:cs="Calibri"/>
                <w:b/>
                <w:bCs/>
                <w:szCs w:val="24"/>
              </w:rPr>
            </w:pPr>
            <w:r w:rsidRPr="000C6A6D">
              <w:rPr>
                <w:rFonts w:asciiTheme="minorHAnsi" w:hAnsiTheme="minorHAnsi" w:cs="Calibri"/>
                <w:b/>
                <w:bCs/>
                <w:szCs w:val="24"/>
              </w:rPr>
              <w:t>4</w:t>
            </w:r>
          </w:p>
        </w:tc>
        <w:tc>
          <w:tcPr>
            <w:tcW w:w="1855" w:type="pct"/>
            <w:vAlign w:val="center"/>
          </w:tcPr>
          <w:p w:rsidR="008770BE" w:rsidRPr="000C6A6D" w:rsidRDefault="00BD7696" w:rsidP="001329D4">
            <w:pPr>
              <w:rPr>
                <w:rFonts w:asciiTheme="minorHAnsi" w:hAnsiTheme="minorHAnsi" w:cs="Calibri"/>
                <w:b/>
                <w:bCs/>
                <w:szCs w:val="24"/>
              </w:rPr>
            </w:pPr>
            <w:r w:rsidRPr="000C6A6D">
              <w:rPr>
                <w:rFonts w:asciiTheme="minorHAnsi" w:hAnsiTheme="minorHAnsi" w:cs="Calibri"/>
                <w:b/>
                <w:bCs/>
                <w:szCs w:val="24"/>
              </w:rPr>
              <w:t xml:space="preserve"> </w:t>
            </w:r>
            <w:r w:rsidR="001411CD" w:rsidRPr="000C6A6D">
              <w:rPr>
                <w:rFonts w:asciiTheme="minorHAnsi" w:hAnsiTheme="minorHAnsi" w:cs="Calibri"/>
                <w:b/>
                <w:bCs/>
                <w:szCs w:val="24"/>
              </w:rPr>
              <w:t>C</w:t>
            </w:r>
            <w:r w:rsidR="00017039" w:rsidRPr="000C6A6D">
              <w:rPr>
                <w:rFonts w:asciiTheme="minorHAnsi" w:hAnsiTheme="minorHAnsi" w:cs="Calibri"/>
                <w:b/>
                <w:bCs/>
                <w:szCs w:val="24"/>
              </w:rPr>
              <w:t>atania Patrizia</w:t>
            </w:r>
          </w:p>
        </w:tc>
        <w:tc>
          <w:tcPr>
            <w:tcW w:w="1069" w:type="pct"/>
            <w:gridSpan w:val="2"/>
          </w:tcPr>
          <w:p w:rsidR="008770BE" w:rsidRPr="000C6A6D" w:rsidRDefault="00C55A1B">
            <w:pPr>
              <w:rPr>
                <w:rFonts w:asciiTheme="minorHAnsi" w:hAnsiTheme="minorHAnsi" w:cs="Calibri"/>
                <w:szCs w:val="24"/>
              </w:rPr>
            </w:pPr>
            <w:r w:rsidRPr="000C6A6D">
              <w:rPr>
                <w:rFonts w:asciiTheme="minorHAnsi" w:hAnsiTheme="minorHAnsi" w:cs="Calibri"/>
                <w:szCs w:val="24"/>
              </w:rPr>
              <w:t>CONSIGLIERE</w:t>
            </w:r>
          </w:p>
        </w:tc>
        <w:tc>
          <w:tcPr>
            <w:tcW w:w="1857" w:type="pct"/>
            <w:gridSpan w:val="2"/>
          </w:tcPr>
          <w:p w:rsidR="008770BE" w:rsidRPr="000C6A6D" w:rsidRDefault="001D0460" w:rsidP="0086023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PRESENTE</w:t>
            </w:r>
          </w:p>
        </w:tc>
      </w:tr>
      <w:tr w:rsidR="005B220B" w:rsidRPr="000C6A6D" w:rsidTr="00403FFA">
        <w:trPr>
          <w:trHeight w:val="227"/>
        </w:trPr>
        <w:tc>
          <w:tcPr>
            <w:tcW w:w="219" w:type="pct"/>
          </w:tcPr>
          <w:p w:rsidR="008770BE" w:rsidRPr="000C6A6D" w:rsidRDefault="008770BE">
            <w:pPr>
              <w:rPr>
                <w:rFonts w:asciiTheme="minorHAnsi" w:hAnsiTheme="minorHAnsi" w:cs="Calibri"/>
                <w:b/>
                <w:bCs/>
                <w:szCs w:val="24"/>
              </w:rPr>
            </w:pPr>
            <w:r w:rsidRPr="000C6A6D">
              <w:rPr>
                <w:rFonts w:asciiTheme="minorHAnsi" w:hAnsiTheme="minorHAnsi" w:cs="Calibri"/>
                <w:b/>
                <w:bCs/>
                <w:szCs w:val="24"/>
              </w:rPr>
              <w:t>5</w:t>
            </w:r>
          </w:p>
        </w:tc>
        <w:tc>
          <w:tcPr>
            <w:tcW w:w="1855" w:type="pct"/>
            <w:vAlign w:val="center"/>
          </w:tcPr>
          <w:p w:rsidR="008770BE" w:rsidRPr="000C6A6D" w:rsidRDefault="00BD7696">
            <w:pPr>
              <w:rPr>
                <w:rFonts w:asciiTheme="minorHAnsi" w:hAnsiTheme="minorHAnsi" w:cs="Calibri"/>
                <w:b/>
                <w:bCs/>
                <w:szCs w:val="24"/>
              </w:rPr>
            </w:pPr>
            <w:r w:rsidRPr="000C6A6D">
              <w:rPr>
                <w:rFonts w:asciiTheme="minorHAnsi" w:hAnsiTheme="minorHAnsi" w:cs="Calibri"/>
                <w:b/>
                <w:bCs/>
                <w:szCs w:val="24"/>
              </w:rPr>
              <w:t xml:space="preserve"> </w:t>
            </w:r>
            <w:r w:rsidR="00017039" w:rsidRPr="000C6A6D">
              <w:rPr>
                <w:rFonts w:asciiTheme="minorHAnsi" w:hAnsiTheme="minorHAnsi" w:cs="Calibri"/>
                <w:b/>
                <w:bCs/>
                <w:szCs w:val="24"/>
              </w:rPr>
              <w:t>Lo Piano Rametta Giovanni</w:t>
            </w:r>
          </w:p>
        </w:tc>
        <w:tc>
          <w:tcPr>
            <w:tcW w:w="1069" w:type="pct"/>
            <w:gridSpan w:val="2"/>
          </w:tcPr>
          <w:p w:rsidR="008770BE" w:rsidRPr="000C6A6D" w:rsidRDefault="00017039" w:rsidP="005B220B">
            <w:pPr>
              <w:rPr>
                <w:rFonts w:asciiTheme="minorHAnsi" w:hAnsiTheme="minorHAnsi" w:cs="Calibri"/>
                <w:szCs w:val="24"/>
              </w:rPr>
            </w:pPr>
            <w:r w:rsidRPr="000C6A6D">
              <w:rPr>
                <w:rFonts w:asciiTheme="minorHAnsi" w:hAnsiTheme="minorHAnsi" w:cs="Calibri"/>
                <w:szCs w:val="24"/>
              </w:rPr>
              <w:t>CONSIGLIERE</w:t>
            </w:r>
          </w:p>
        </w:tc>
        <w:tc>
          <w:tcPr>
            <w:tcW w:w="1857" w:type="pct"/>
            <w:gridSpan w:val="2"/>
          </w:tcPr>
          <w:p w:rsidR="00C64A2F" w:rsidRPr="000C6A6D" w:rsidRDefault="00C64A2F" w:rsidP="005B14EF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5B220B" w:rsidRPr="000C6A6D" w:rsidTr="00403FFA">
        <w:trPr>
          <w:trHeight w:val="423"/>
        </w:trPr>
        <w:tc>
          <w:tcPr>
            <w:tcW w:w="219" w:type="pct"/>
          </w:tcPr>
          <w:p w:rsidR="008770BE" w:rsidRPr="000C6A6D" w:rsidRDefault="008770BE" w:rsidP="00282D24">
            <w:pPr>
              <w:rPr>
                <w:rFonts w:asciiTheme="minorHAnsi" w:hAnsiTheme="minorHAnsi" w:cs="Calibri"/>
                <w:b/>
                <w:bCs/>
                <w:szCs w:val="24"/>
              </w:rPr>
            </w:pPr>
            <w:r w:rsidRPr="000C6A6D">
              <w:rPr>
                <w:rFonts w:asciiTheme="minorHAnsi" w:hAnsiTheme="minorHAnsi" w:cs="Calibri"/>
                <w:b/>
                <w:bCs/>
                <w:szCs w:val="24"/>
              </w:rPr>
              <w:t>6</w:t>
            </w:r>
          </w:p>
        </w:tc>
        <w:tc>
          <w:tcPr>
            <w:tcW w:w="1855" w:type="pct"/>
            <w:vAlign w:val="center"/>
          </w:tcPr>
          <w:p w:rsidR="008770BE" w:rsidRPr="000C6A6D" w:rsidRDefault="00347F11" w:rsidP="00282D24">
            <w:pPr>
              <w:rPr>
                <w:rFonts w:asciiTheme="minorHAnsi" w:hAnsiTheme="minorHAnsi" w:cs="Calibri"/>
                <w:b/>
                <w:bCs/>
                <w:szCs w:val="24"/>
              </w:rPr>
            </w:pPr>
            <w:r w:rsidRPr="000C6A6D">
              <w:rPr>
                <w:rFonts w:asciiTheme="minorHAnsi" w:hAnsiTheme="minorHAnsi" w:cs="Calibri"/>
                <w:b/>
                <w:bCs/>
                <w:szCs w:val="24"/>
              </w:rPr>
              <w:t>Traina Davide</w:t>
            </w:r>
          </w:p>
        </w:tc>
        <w:tc>
          <w:tcPr>
            <w:tcW w:w="1069" w:type="pct"/>
            <w:gridSpan w:val="2"/>
          </w:tcPr>
          <w:p w:rsidR="008770BE" w:rsidRPr="000C6A6D" w:rsidRDefault="00C55A1B" w:rsidP="00282D24">
            <w:pPr>
              <w:rPr>
                <w:rFonts w:asciiTheme="minorHAnsi" w:hAnsiTheme="minorHAnsi" w:cs="Calibri"/>
                <w:szCs w:val="24"/>
              </w:rPr>
            </w:pPr>
            <w:r w:rsidRPr="000C6A6D">
              <w:rPr>
                <w:rFonts w:asciiTheme="minorHAnsi" w:hAnsiTheme="minorHAnsi" w:cs="Calibri"/>
                <w:szCs w:val="24"/>
              </w:rPr>
              <w:t>CONSIGLIERE</w:t>
            </w:r>
          </w:p>
        </w:tc>
        <w:tc>
          <w:tcPr>
            <w:tcW w:w="1857" w:type="pct"/>
            <w:gridSpan w:val="2"/>
          </w:tcPr>
          <w:p w:rsidR="008770BE" w:rsidRPr="000C6A6D" w:rsidRDefault="008770BE" w:rsidP="0086023A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5B220B" w:rsidRPr="000C6A6D" w:rsidTr="00403FFA">
        <w:trPr>
          <w:trHeight w:val="306"/>
        </w:trPr>
        <w:tc>
          <w:tcPr>
            <w:tcW w:w="219" w:type="pct"/>
          </w:tcPr>
          <w:p w:rsidR="008770BE" w:rsidRPr="000C6A6D" w:rsidRDefault="008770BE" w:rsidP="00282D24">
            <w:pPr>
              <w:rPr>
                <w:rFonts w:asciiTheme="minorHAnsi" w:hAnsiTheme="minorHAnsi" w:cs="Calibri"/>
                <w:b/>
                <w:bCs/>
                <w:szCs w:val="24"/>
              </w:rPr>
            </w:pPr>
            <w:r w:rsidRPr="000C6A6D">
              <w:rPr>
                <w:rFonts w:asciiTheme="minorHAnsi" w:hAnsiTheme="minorHAnsi" w:cs="Calibri"/>
                <w:b/>
                <w:bCs/>
                <w:szCs w:val="24"/>
              </w:rPr>
              <w:t>7</w:t>
            </w:r>
          </w:p>
        </w:tc>
        <w:tc>
          <w:tcPr>
            <w:tcW w:w="1855" w:type="pct"/>
            <w:vAlign w:val="center"/>
          </w:tcPr>
          <w:p w:rsidR="008770BE" w:rsidRPr="000C6A6D" w:rsidRDefault="00BD7696" w:rsidP="00A27FAE">
            <w:pPr>
              <w:rPr>
                <w:rFonts w:asciiTheme="minorHAnsi" w:hAnsiTheme="minorHAnsi" w:cs="Calibri"/>
                <w:b/>
                <w:bCs/>
                <w:szCs w:val="24"/>
              </w:rPr>
            </w:pPr>
            <w:r w:rsidRPr="000C6A6D">
              <w:rPr>
                <w:rFonts w:asciiTheme="minorHAnsi" w:hAnsiTheme="minorHAnsi" w:cs="Calibri"/>
                <w:b/>
                <w:bCs/>
                <w:szCs w:val="24"/>
              </w:rPr>
              <w:t xml:space="preserve"> </w:t>
            </w:r>
            <w:r w:rsidR="00A27FAE" w:rsidRPr="000C6A6D">
              <w:rPr>
                <w:rFonts w:asciiTheme="minorHAnsi" w:hAnsiTheme="minorHAnsi" w:cs="Calibri"/>
                <w:b/>
                <w:bCs/>
                <w:szCs w:val="24"/>
              </w:rPr>
              <w:t>Drago Ignacio</w:t>
            </w:r>
          </w:p>
        </w:tc>
        <w:tc>
          <w:tcPr>
            <w:tcW w:w="1069" w:type="pct"/>
            <w:gridSpan w:val="2"/>
          </w:tcPr>
          <w:p w:rsidR="008770BE" w:rsidRPr="000C6A6D" w:rsidRDefault="00C55A1B" w:rsidP="00EA59BE">
            <w:pPr>
              <w:rPr>
                <w:rFonts w:asciiTheme="minorHAnsi" w:hAnsiTheme="minorHAnsi" w:cs="Calibri"/>
                <w:szCs w:val="24"/>
              </w:rPr>
            </w:pPr>
            <w:r w:rsidRPr="000C6A6D">
              <w:rPr>
                <w:rFonts w:asciiTheme="minorHAnsi" w:hAnsiTheme="minorHAnsi" w:cs="Calibri"/>
                <w:szCs w:val="24"/>
              </w:rPr>
              <w:t>CONSIGLIERE</w:t>
            </w:r>
          </w:p>
        </w:tc>
        <w:tc>
          <w:tcPr>
            <w:tcW w:w="1857" w:type="pct"/>
            <w:gridSpan w:val="2"/>
          </w:tcPr>
          <w:p w:rsidR="008770BE" w:rsidRPr="000C6A6D" w:rsidRDefault="008770BE" w:rsidP="007B27A7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</w:tr>
    </w:tbl>
    <w:p w:rsidR="005F7C1D" w:rsidRPr="000C6A6D" w:rsidRDefault="005F7C1D" w:rsidP="00677E37">
      <w:pPr>
        <w:jc w:val="both"/>
        <w:rPr>
          <w:rFonts w:asciiTheme="minorHAnsi" w:hAnsiTheme="minorHAnsi" w:cs="Calibri"/>
          <w:szCs w:val="24"/>
        </w:rPr>
      </w:pPr>
    </w:p>
    <w:p w:rsidR="00F27CFA" w:rsidRDefault="005C5BEC" w:rsidP="003B1E4B">
      <w:pPr>
        <w:spacing w:line="276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/>
          <w:szCs w:val="24"/>
        </w:rPr>
        <w:t xml:space="preserve">Sono </w:t>
      </w:r>
      <w:r w:rsidR="001D0460">
        <w:rPr>
          <w:rFonts w:asciiTheme="minorHAnsi" w:hAnsiTheme="minorHAnsi"/>
          <w:szCs w:val="24"/>
        </w:rPr>
        <w:t xml:space="preserve">collegati, anche, il geom. </w:t>
      </w:r>
      <w:proofErr w:type="spellStart"/>
      <w:r w:rsidR="001D0460">
        <w:rPr>
          <w:rFonts w:asciiTheme="minorHAnsi" w:hAnsiTheme="minorHAnsi"/>
          <w:szCs w:val="24"/>
        </w:rPr>
        <w:t>Atria</w:t>
      </w:r>
      <w:proofErr w:type="spellEnd"/>
      <w:r w:rsidR="001D0460">
        <w:rPr>
          <w:rFonts w:asciiTheme="minorHAnsi" w:hAnsiTheme="minorHAnsi"/>
          <w:szCs w:val="24"/>
        </w:rPr>
        <w:t>,</w:t>
      </w:r>
      <w:r w:rsidR="005A3C94">
        <w:rPr>
          <w:rFonts w:asciiTheme="minorHAnsi" w:hAnsiTheme="minorHAnsi"/>
          <w:szCs w:val="24"/>
        </w:rPr>
        <w:t xml:space="preserve"> </w:t>
      </w:r>
      <w:r w:rsidR="001D0460">
        <w:rPr>
          <w:rFonts w:asciiTheme="minorHAnsi" w:hAnsiTheme="minorHAnsi"/>
          <w:szCs w:val="24"/>
        </w:rPr>
        <w:t xml:space="preserve">L’Arc. Calderone e l’Avv. </w:t>
      </w:r>
      <w:proofErr w:type="spellStart"/>
      <w:r w:rsidR="001D0460">
        <w:rPr>
          <w:rFonts w:asciiTheme="minorHAnsi" w:hAnsiTheme="minorHAnsi"/>
          <w:szCs w:val="24"/>
        </w:rPr>
        <w:t>Vasile</w:t>
      </w:r>
      <w:proofErr w:type="spellEnd"/>
      <w:r w:rsidR="001D0460">
        <w:rPr>
          <w:rFonts w:asciiTheme="minorHAnsi" w:hAnsiTheme="minorHAnsi"/>
          <w:szCs w:val="24"/>
        </w:rPr>
        <w:t xml:space="preserve">; </w:t>
      </w:r>
      <w:r w:rsidR="00981512">
        <w:rPr>
          <w:rFonts w:asciiTheme="minorHAnsi" w:hAnsiTheme="minorHAnsi"/>
          <w:szCs w:val="24"/>
        </w:rPr>
        <w:t xml:space="preserve">a causa di problemi di connessione, </w:t>
      </w:r>
      <w:r w:rsidR="001D0460">
        <w:rPr>
          <w:rFonts w:asciiTheme="minorHAnsi" w:hAnsiTheme="minorHAnsi"/>
          <w:szCs w:val="24"/>
        </w:rPr>
        <w:t xml:space="preserve">alle 12,17 si collega il presidente della commissione e il consigliere </w:t>
      </w:r>
      <w:proofErr w:type="spellStart"/>
      <w:r w:rsidR="001D0460">
        <w:rPr>
          <w:rFonts w:asciiTheme="minorHAnsi" w:hAnsiTheme="minorHAnsi"/>
          <w:szCs w:val="24"/>
        </w:rPr>
        <w:t>Campisi</w:t>
      </w:r>
      <w:proofErr w:type="spellEnd"/>
      <w:r w:rsidR="001D0460">
        <w:rPr>
          <w:rFonts w:asciiTheme="minorHAnsi" w:hAnsiTheme="minorHAnsi"/>
          <w:szCs w:val="24"/>
        </w:rPr>
        <w:t>.</w:t>
      </w:r>
      <w:r w:rsidR="00470839">
        <w:rPr>
          <w:rFonts w:asciiTheme="minorHAnsi" w:hAnsiTheme="minorHAnsi"/>
          <w:szCs w:val="24"/>
        </w:rPr>
        <w:t xml:space="preserve">  Alle 12,25 si collega il consigliere Drago. </w:t>
      </w:r>
      <w:r w:rsidR="001D0460">
        <w:rPr>
          <w:rFonts w:asciiTheme="minorHAnsi" w:hAnsiTheme="minorHAnsi"/>
          <w:szCs w:val="24"/>
        </w:rPr>
        <w:t xml:space="preserve"> </w:t>
      </w:r>
      <w:r w:rsidR="00470839">
        <w:rPr>
          <w:rFonts w:asciiTheme="minorHAnsi" w:hAnsiTheme="minorHAnsi"/>
          <w:szCs w:val="24"/>
        </w:rPr>
        <w:t>I</w:t>
      </w:r>
      <w:r w:rsidR="005A3C94">
        <w:rPr>
          <w:rFonts w:asciiTheme="minorHAnsi" w:hAnsiTheme="minorHAnsi"/>
          <w:szCs w:val="24"/>
        </w:rPr>
        <w:t xml:space="preserve">l </w:t>
      </w:r>
      <w:r w:rsidR="00470839">
        <w:rPr>
          <w:rFonts w:asciiTheme="minorHAnsi" w:hAnsiTheme="minorHAnsi"/>
          <w:szCs w:val="24"/>
        </w:rPr>
        <w:t xml:space="preserve">presidente, alle ore 12,26 constata la regolarità del numero legale, dichiara aperta la seduta e dà la parola all’Avv. </w:t>
      </w:r>
      <w:proofErr w:type="spellStart"/>
      <w:r w:rsidR="00470839">
        <w:rPr>
          <w:rFonts w:asciiTheme="minorHAnsi" w:hAnsiTheme="minorHAnsi"/>
          <w:szCs w:val="24"/>
        </w:rPr>
        <w:t>Vasile</w:t>
      </w:r>
      <w:proofErr w:type="spellEnd"/>
      <w:r w:rsidR="00981512">
        <w:rPr>
          <w:rFonts w:asciiTheme="minorHAnsi" w:hAnsiTheme="minorHAnsi"/>
          <w:szCs w:val="24"/>
        </w:rPr>
        <w:t xml:space="preserve"> </w:t>
      </w:r>
      <w:r w:rsidR="001D3985">
        <w:rPr>
          <w:rFonts w:asciiTheme="minorHAnsi" w:hAnsiTheme="minorHAnsi"/>
          <w:szCs w:val="24"/>
        </w:rPr>
        <w:t>sul punto 3 de</w:t>
      </w:r>
      <w:r w:rsidR="00981512">
        <w:rPr>
          <w:rFonts w:asciiTheme="minorHAnsi" w:hAnsiTheme="minorHAnsi"/>
          <w:szCs w:val="24"/>
        </w:rPr>
        <w:t xml:space="preserve">ll’ordine del giorno: </w:t>
      </w:r>
      <w:r w:rsidR="001D3985">
        <w:rPr>
          <w:rFonts w:asciiTheme="minorHAnsi" w:hAnsiTheme="minorHAnsi"/>
          <w:szCs w:val="24"/>
        </w:rPr>
        <w:t xml:space="preserve">si tratta di un </w:t>
      </w:r>
      <w:r w:rsidR="00981512">
        <w:rPr>
          <w:rFonts w:asciiTheme="minorHAnsi" w:hAnsiTheme="minorHAnsi"/>
          <w:szCs w:val="24"/>
        </w:rPr>
        <w:t xml:space="preserve">debito fuori bilancio </w:t>
      </w:r>
      <w:r w:rsidR="002D56F2">
        <w:rPr>
          <w:rFonts w:asciiTheme="minorHAnsi" w:hAnsiTheme="minorHAnsi"/>
          <w:szCs w:val="24"/>
        </w:rPr>
        <w:t xml:space="preserve">a favore della ditta </w:t>
      </w:r>
      <w:proofErr w:type="spellStart"/>
      <w:r w:rsidR="002D56F2">
        <w:rPr>
          <w:rFonts w:asciiTheme="minorHAnsi" w:hAnsiTheme="minorHAnsi"/>
          <w:szCs w:val="24"/>
        </w:rPr>
        <w:t>I</w:t>
      </w:r>
      <w:r w:rsidR="00964223">
        <w:rPr>
          <w:rFonts w:asciiTheme="minorHAnsi" w:hAnsiTheme="minorHAnsi"/>
          <w:szCs w:val="24"/>
        </w:rPr>
        <w:t>mprojet</w:t>
      </w:r>
      <w:proofErr w:type="spellEnd"/>
      <w:r w:rsidR="00964223">
        <w:rPr>
          <w:rFonts w:asciiTheme="minorHAnsi" w:hAnsiTheme="minorHAnsi"/>
          <w:szCs w:val="24"/>
        </w:rPr>
        <w:t xml:space="preserve"> </w:t>
      </w:r>
      <w:r w:rsidR="002D56F2">
        <w:rPr>
          <w:rFonts w:asciiTheme="minorHAnsi" w:hAnsiTheme="minorHAnsi"/>
          <w:szCs w:val="24"/>
        </w:rPr>
        <w:t xml:space="preserve">che avendo </w:t>
      </w:r>
      <w:r w:rsidR="003E13BF">
        <w:rPr>
          <w:rFonts w:asciiTheme="minorHAnsi" w:hAnsiTheme="minorHAnsi"/>
          <w:szCs w:val="24"/>
        </w:rPr>
        <w:t xml:space="preserve">lavorato </w:t>
      </w:r>
      <w:r w:rsidR="000E141E">
        <w:rPr>
          <w:rFonts w:asciiTheme="minorHAnsi" w:hAnsiTheme="minorHAnsi"/>
          <w:szCs w:val="24"/>
        </w:rPr>
        <w:t>per il comune</w:t>
      </w:r>
      <w:r w:rsidR="002D56F2">
        <w:rPr>
          <w:rFonts w:asciiTheme="minorHAnsi" w:hAnsiTheme="minorHAnsi"/>
          <w:szCs w:val="24"/>
        </w:rPr>
        <w:t>,</w:t>
      </w:r>
      <w:r w:rsidR="003E13BF">
        <w:rPr>
          <w:rFonts w:asciiTheme="minorHAnsi" w:hAnsiTheme="minorHAnsi"/>
          <w:szCs w:val="24"/>
        </w:rPr>
        <w:t xml:space="preserve"> ha </w:t>
      </w:r>
      <w:r w:rsidR="002D56F2">
        <w:rPr>
          <w:rFonts w:asciiTheme="minorHAnsi" w:hAnsiTheme="minorHAnsi"/>
          <w:szCs w:val="24"/>
        </w:rPr>
        <w:t xml:space="preserve">fatto richiesta della </w:t>
      </w:r>
      <w:r w:rsidR="000E141E">
        <w:rPr>
          <w:rFonts w:asciiTheme="minorHAnsi" w:hAnsiTheme="minorHAnsi"/>
          <w:szCs w:val="24"/>
        </w:rPr>
        <w:t xml:space="preserve">somma spettante. Intanto </w:t>
      </w:r>
      <w:r w:rsidR="00964223">
        <w:rPr>
          <w:rFonts w:asciiTheme="minorHAnsi" w:hAnsiTheme="minorHAnsi"/>
          <w:szCs w:val="24"/>
        </w:rPr>
        <w:t>è stata dichiarata fallita</w:t>
      </w:r>
      <w:r w:rsidR="00911FAB">
        <w:rPr>
          <w:rFonts w:asciiTheme="minorHAnsi" w:hAnsiTheme="minorHAnsi"/>
          <w:szCs w:val="24"/>
        </w:rPr>
        <w:t>, quindi,</w:t>
      </w:r>
      <w:r w:rsidR="00F0310F">
        <w:rPr>
          <w:rFonts w:asciiTheme="minorHAnsi" w:hAnsiTheme="minorHAnsi"/>
          <w:szCs w:val="24"/>
        </w:rPr>
        <w:t xml:space="preserve"> i</w:t>
      </w:r>
      <w:r w:rsidR="00964223">
        <w:rPr>
          <w:rFonts w:asciiTheme="minorHAnsi" w:hAnsiTheme="minorHAnsi"/>
          <w:szCs w:val="24"/>
        </w:rPr>
        <w:t xml:space="preserve"> soldi che doveva il comune</w:t>
      </w:r>
      <w:r w:rsidR="00F0310F">
        <w:rPr>
          <w:rFonts w:asciiTheme="minorHAnsi" w:hAnsiTheme="minorHAnsi"/>
          <w:szCs w:val="24"/>
        </w:rPr>
        <w:t>, non dovevano essere dati alla ditta ma a</w:t>
      </w:r>
      <w:r w:rsidR="000E141E">
        <w:rPr>
          <w:rFonts w:asciiTheme="minorHAnsi" w:hAnsiTheme="minorHAnsi"/>
          <w:szCs w:val="24"/>
        </w:rPr>
        <w:t xml:space="preserve">lla curatela del fallimento. </w:t>
      </w:r>
      <w:r w:rsidR="004D1EBF">
        <w:rPr>
          <w:rFonts w:asciiTheme="minorHAnsi" w:hAnsiTheme="minorHAnsi"/>
          <w:szCs w:val="24"/>
        </w:rPr>
        <w:t>I</w:t>
      </w:r>
      <w:r w:rsidR="000E141E">
        <w:rPr>
          <w:rFonts w:asciiTheme="minorHAnsi" w:hAnsiTheme="minorHAnsi"/>
          <w:szCs w:val="24"/>
        </w:rPr>
        <w:t xml:space="preserve">ntanto </w:t>
      </w:r>
      <w:r w:rsidR="004D1EBF">
        <w:rPr>
          <w:rFonts w:asciiTheme="minorHAnsi" w:hAnsiTheme="minorHAnsi"/>
          <w:szCs w:val="24"/>
        </w:rPr>
        <w:t xml:space="preserve">però, </w:t>
      </w:r>
      <w:r w:rsidR="00CE3E45">
        <w:rPr>
          <w:rFonts w:asciiTheme="minorHAnsi" w:hAnsiTheme="minorHAnsi"/>
          <w:szCs w:val="24"/>
        </w:rPr>
        <w:t>la tesoreria</w:t>
      </w:r>
      <w:r w:rsidR="004D1EBF">
        <w:rPr>
          <w:rFonts w:asciiTheme="minorHAnsi" w:hAnsiTheme="minorHAnsi"/>
          <w:szCs w:val="24"/>
        </w:rPr>
        <w:t>,</w:t>
      </w:r>
      <w:r w:rsidR="00CE3E45">
        <w:rPr>
          <w:rFonts w:asciiTheme="minorHAnsi" w:hAnsiTheme="minorHAnsi"/>
          <w:szCs w:val="24"/>
        </w:rPr>
        <w:t xml:space="preserve"> erroneamente</w:t>
      </w:r>
      <w:r w:rsidR="004D1EBF">
        <w:rPr>
          <w:rFonts w:asciiTheme="minorHAnsi" w:hAnsiTheme="minorHAnsi"/>
          <w:szCs w:val="24"/>
        </w:rPr>
        <w:t>,</w:t>
      </w:r>
      <w:r w:rsidR="00CE3E45">
        <w:rPr>
          <w:rFonts w:asciiTheme="minorHAnsi" w:hAnsiTheme="minorHAnsi"/>
          <w:szCs w:val="24"/>
        </w:rPr>
        <w:t xml:space="preserve"> ha emesso </w:t>
      </w:r>
      <w:r w:rsidR="000E141E">
        <w:rPr>
          <w:rFonts w:asciiTheme="minorHAnsi" w:hAnsiTheme="minorHAnsi"/>
          <w:szCs w:val="24"/>
        </w:rPr>
        <w:t>il pagamento</w:t>
      </w:r>
      <w:r w:rsidR="004D1EBF">
        <w:rPr>
          <w:rFonts w:asciiTheme="minorHAnsi" w:hAnsiTheme="minorHAnsi"/>
          <w:szCs w:val="24"/>
        </w:rPr>
        <w:t xml:space="preserve"> anche se </w:t>
      </w:r>
      <w:r w:rsidR="000E141E">
        <w:rPr>
          <w:rFonts w:asciiTheme="minorHAnsi" w:hAnsiTheme="minorHAnsi"/>
          <w:szCs w:val="24"/>
        </w:rPr>
        <w:t xml:space="preserve">l’assegno non è mai stato incassato. </w:t>
      </w:r>
      <w:r w:rsidR="00A45E38">
        <w:rPr>
          <w:rFonts w:asciiTheme="minorHAnsi" w:hAnsiTheme="minorHAnsi"/>
          <w:szCs w:val="24"/>
        </w:rPr>
        <w:t xml:space="preserve">Quindi le somme </w:t>
      </w:r>
      <w:r w:rsidR="007F1197">
        <w:rPr>
          <w:rFonts w:asciiTheme="minorHAnsi" w:hAnsiTheme="minorHAnsi"/>
          <w:szCs w:val="24"/>
        </w:rPr>
        <w:t>dovranno rientra</w:t>
      </w:r>
      <w:r w:rsidR="00A45E38">
        <w:rPr>
          <w:rFonts w:asciiTheme="minorHAnsi" w:hAnsiTheme="minorHAnsi"/>
          <w:szCs w:val="24"/>
        </w:rPr>
        <w:t>r</w:t>
      </w:r>
      <w:r w:rsidR="007F1197">
        <w:rPr>
          <w:rFonts w:asciiTheme="minorHAnsi" w:hAnsiTheme="minorHAnsi"/>
          <w:szCs w:val="24"/>
        </w:rPr>
        <w:t xml:space="preserve">e </w:t>
      </w:r>
      <w:r w:rsidR="00A45E38">
        <w:rPr>
          <w:rFonts w:asciiTheme="minorHAnsi" w:hAnsiTheme="minorHAnsi"/>
          <w:szCs w:val="24"/>
        </w:rPr>
        <w:t xml:space="preserve">in tesoreria </w:t>
      </w:r>
      <w:r w:rsidR="00964223">
        <w:rPr>
          <w:rFonts w:asciiTheme="minorHAnsi" w:hAnsiTheme="minorHAnsi"/>
          <w:szCs w:val="24"/>
        </w:rPr>
        <w:t>e il debito annullato</w:t>
      </w:r>
      <w:r w:rsidR="005723F5">
        <w:rPr>
          <w:rFonts w:asciiTheme="minorHAnsi" w:hAnsiTheme="minorHAnsi"/>
          <w:szCs w:val="24"/>
        </w:rPr>
        <w:t xml:space="preserve">; </w:t>
      </w:r>
      <w:r w:rsidR="00964223">
        <w:rPr>
          <w:rFonts w:asciiTheme="minorHAnsi" w:hAnsiTheme="minorHAnsi"/>
          <w:szCs w:val="24"/>
        </w:rPr>
        <w:t xml:space="preserve">è un atto </w:t>
      </w:r>
      <w:r w:rsidR="000E141E">
        <w:rPr>
          <w:rFonts w:asciiTheme="minorHAnsi" w:hAnsiTheme="minorHAnsi"/>
          <w:szCs w:val="24"/>
        </w:rPr>
        <w:t>dovuto</w:t>
      </w:r>
      <w:r w:rsidR="005723F5">
        <w:rPr>
          <w:rFonts w:asciiTheme="minorHAnsi" w:hAnsiTheme="minorHAnsi"/>
          <w:szCs w:val="24"/>
        </w:rPr>
        <w:t>,</w:t>
      </w:r>
      <w:r w:rsidR="000E141E">
        <w:rPr>
          <w:rFonts w:asciiTheme="minorHAnsi" w:hAnsiTheme="minorHAnsi"/>
          <w:szCs w:val="24"/>
        </w:rPr>
        <w:t xml:space="preserve"> </w:t>
      </w:r>
      <w:r w:rsidR="001A5CAF">
        <w:rPr>
          <w:rFonts w:asciiTheme="minorHAnsi" w:hAnsiTheme="minorHAnsi"/>
          <w:szCs w:val="24"/>
        </w:rPr>
        <w:t xml:space="preserve">che va fatto, anche se </w:t>
      </w:r>
      <w:r w:rsidR="000E141E">
        <w:rPr>
          <w:rFonts w:asciiTheme="minorHAnsi" w:hAnsiTheme="minorHAnsi"/>
          <w:szCs w:val="24"/>
        </w:rPr>
        <w:t xml:space="preserve">le somme ritorneranno nelle casse del comune. Alle 12,36 si collega </w:t>
      </w:r>
      <w:r w:rsidR="005723F5">
        <w:rPr>
          <w:rFonts w:asciiTheme="minorHAnsi" w:hAnsiTheme="minorHAnsi"/>
          <w:szCs w:val="24"/>
        </w:rPr>
        <w:t xml:space="preserve">il </w:t>
      </w:r>
      <w:r w:rsidR="005723F5">
        <w:rPr>
          <w:rFonts w:asciiTheme="minorHAnsi" w:hAnsiTheme="minorHAnsi"/>
          <w:szCs w:val="24"/>
        </w:rPr>
        <w:lastRenderedPageBreak/>
        <w:t xml:space="preserve">consigliere </w:t>
      </w:r>
      <w:proofErr w:type="spellStart"/>
      <w:r w:rsidR="000E141E">
        <w:rPr>
          <w:rFonts w:asciiTheme="minorHAnsi" w:hAnsiTheme="minorHAnsi"/>
          <w:szCs w:val="24"/>
        </w:rPr>
        <w:t>Crinelli</w:t>
      </w:r>
      <w:proofErr w:type="spellEnd"/>
      <w:r w:rsidR="000E141E">
        <w:rPr>
          <w:rFonts w:asciiTheme="minorHAnsi" w:hAnsiTheme="minorHAnsi"/>
          <w:szCs w:val="24"/>
        </w:rPr>
        <w:t xml:space="preserve">. </w:t>
      </w:r>
      <w:r w:rsidR="004065DD">
        <w:rPr>
          <w:rFonts w:asciiTheme="minorHAnsi" w:hAnsiTheme="minorHAnsi"/>
          <w:szCs w:val="24"/>
        </w:rPr>
        <w:t>Dopo ampia discussione</w:t>
      </w:r>
      <w:r w:rsidR="00150824">
        <w:rPr>
          <w:rFonts w:asciiTheme="minorHAnsi" w:hAnsiTheme="minorHAnsi"/>
          <w:szCs w:val="24"/>
        </w:rPr>
        <w:t>,</w:t>
      </w:r>
      <w:r w:rsidR="004065DD">
        <w:rPr>
          <w:rFonts w:asciiTheme="minorHAnsi" w:hAnsiTheme="minorHAnsi"/>
          <w:szCs w:val="24"/>
        </w:rPr>
        <w:t xml:space="preserve"> il presidente mette a votazione</w:t>
      </w:r>
      <w:r w:rsidR="00150824">
        <w:rPr>
          <w:rFonts w:asciiTheme="minorHAnsi" w:hAnsiTheme="minorHAnsi"/>
          <w:szCs w:val="24"/>
        </w:rPr>
        <w:t xml:space="preserve">: </w:t>
      </w:r>
      <w:proofErr w:type="spellStart"/>
      <w:r w:rsidR="004065DD">
        <w:rPr>
          <w:rFonts w:asciiTheme="minorHAnsi" w:hAnsiTheme="minorHAnsi"/>
          <w:szCs w:val="24"/>
        </w:rPr>
        <w:t>Crinelli</w:t>
      </w:r>
      <w:proofErr w:type="spellEnd"/>
      <w:r w:rsidR="004065DD">
        <w:rPr>
          <w:rFonts w:asciiTheme="minorHAnsi" w:hAnsiTheme="minorHAnsi"/>
          <w:szCs w:val="24"/>
        </w:rPr>
        <w:t xml:space="preserve"> si astiene</w:t>
      </w:r>
      <w:r w:rsidR="00150824">
        <w:rPr>
          <w:rFonts w:asciiTheme="minorHAnsi" w:hAnsiTheme="minorHAnsi"/>
          <w:szCs w:val="24"/>
        </w:rPr>
        <w:t xml:space="preserve">, </w:t>
      </w:r>
      <w:r w:rsidR="004065DD">
        <w:rPr>
          <w:rFonts w:asciiTheme="minorHAnsi" w:hAnsiTheme="minorHAnsi"/>
          <w:szCs w:val="24"/>
        </w:rPr>
        <w:t xml:space="preserve"> gli altri </w:t>
      </w:r>
      <w:r w:rsidR="00150824">
        <w:rPr>
          <w:rFonts w:asciiTheme="minorHAnsi" w:hAnsiTheme="minorHAnsi"/>
          <w:szCs w:val="24"/>
        </w:rPr>
        <w:t xml:space="preserve">votano </w:t>
      </w:r>
      <w:r w:rsidR="004065DD">
        <w:rPr>
          <w:rFonts w:asciiTheme="minorHAnsi" w:hAnsiTheme="minorHAnsi"/>
          <w:szCs w:val="24"/>
        </w:rPr>
        <w:t>Favorevol</w:t>
      </w:r>
      <w:r w:rsidR="00150824">
        <w:rPr>
          <w:rFonts w:asciiTheme="minorHAnsi" w:hAnsiTheme="minorHAnsi"/>
          <w:szCs w:val="24"/>
        </w:rPr>
        <w:t xml:space="preserve">mente. </w:t>
      </w:r>
      <w:r w:rsidR="004065DD">
        <w:rPr>
          <w:rFonts w:asciiTheme="minorHAnsi" w:hAnsiTheme="minorHAnsi"/>
          <w:szCs w:val="24"/>
        </w:rPr>
        <w:t xml:space="preserve">Si passa </w:t>
      </w:r>
      <w:r w:rsidR="00EF2EA1">
        <w:rPr>
          <w:rFonts w:asciiTheme="minorHAnsi" w:hAnsiTheme="minorHAnsi"/>
          <w:szCs w:val="24"/>
        </w:rPr>
        <w:t>al</w:t>
      </w:r>
      <w:r w:rsidR="004065DD">
        <w:rPr>
          <w:rFonts w:asciiTheme="minorHAnsi" w:hAnsiTheme="minorHAnsi"/>
          <w:szCs w:val="24"/>
        </w:rPr>
        <w:t xml:space="preserve"> punto </w:t>
      </w:r>
      <w:r w:rsidR="00B21048">
        <w:rPr>
          <w:rFonts w:asciiTheme="minorHAnsi" w:hAnsiTheme="minorHAnsi"/>
          <w:szCs w:val="24"/>
        </w:rPr>
        <w:t xml:space="preserve">1: prende la parola </w:t>
      </w:r>
      <w:r w:rsidR="00EF2EA1">
        <w:rPr>
          <w:rFonts w:asciiTheme="minorHAnsi" w:hAnsiTheme="minorHAnsi"/>
          <w:szCs w:val="24"/>
        </w:rPr>
        <w:t xml:space="preserve">nuovamente l’Avv. </w:t>
      </w:r>
      <w:proofErr w:type="spellStart"/>
      <w:r w:rsidR="00EF2EA1">
        <w:rPr>
          <w:rFonts w:asciiTheme="minorHAnsi" w:hAnsiTheme="minorHAnsi"/>
          <w:szCs w:val="24"/>
        </w:rPr>
        <w:t>V</w:t>
      </w:r>
      <w:r w:rsidR="00B21048">
        <w:rPr>
          <w:rFonts w:asciiTheme="minorHAnsi" w:hAnsiTheme="minorHAnsi"/>
          <w:szCs w:val="24"/>
        </w:rPr>
        <w:t>asile</w:t>
      </w:r>
      <w:proofErr w:type="spellEnd"/>
      <w:r w:rsidR="00EF2EA1">
        <w:rPr>
          <w:rFonts w:asciiTheme="minorHAnsi" w:hAnsiTheme="minorHAnsi"/>
          <w:szCs w:val="24"/>
        </w:rPr>
        <w:t xml:space="preserve"> </w:t>
      </w:r>
      <w:r w:rsidR="008B271E">
        <w:rPr>
          <w:rFonts w:asciiTheme="minorHAnsi" w:hAnsiTheme="minorHAnsi"/>
          <w:szCs w:val="24"/>
        </w:rPr>
        <w:t>e spi</w:t>
      </w:r>
      <w:r w:rsidR="00EF2EA1">
        <w:rPr>
          <w:rFonts w:asciiTheme="minorHAnsi" w:hAnsiTheme="minorHAnsi"/>
          <w:szCs w:val="24"/>
        </w:rPr>
        <w:t xml:space="preserve">ega che </w:t>
      </w:r>
      <w:r w:rsidR="004C36AE">
        <w:rPr>
          <w:rFonts w:asciiTheme="minorHAnsi" w:hAnsiTheme="minorHAnsi"/>
          <w:szCs w:val="24"/>
        </w:rPr>
        <w:t xml:space="preserve">la vicenda </w:t>
      </w:r>
      <w:r w:rsidR="00B21048">
        <w:rPr>
          <w:rFonts w:asciiTheme="minorHAnsi" w:hAnsiTheme="minorHAnsi"/>
          <w:szCs w:val="24"/>
        </w:rPr>
        <w:t xml:space="preserve">è </w:t>
      </w:r>
      <w:r w:rsidR="008B271E">
        <w:rPr>
          <w:rFonts w:asciiTheme="minorHAnsi" w:hAnsiTheme="minorHAnsi"/>
          <w:szCs w:val="24"/>
        </w:rPr>
        <w:t xml:space="preserve">molto </w:t>
      </w:r>
      <w:r w:rsidR="00B21048">
        <w:rPr>
          <w:rFonts w:asciiTheme="minorHAnsi" w:hAnsiTheme="minorHAnsi"/>
          <w:szCs w:val="24"/>
        </w:rPr>
        <w:t xml:space="preserve">complessa. </w:t>
      </w:r>
      <w:r w:rsidR="00F20DE4">
        <w:rPr>
          <w:rFonts w:asciiTheme="minorHAnsi" w:hAnsiTheme="minorHAnsi"/>
          <w:szCs w:val="24"/>
        </w:rPr>
        <w:t>C’è un contenzioso in corso con trattativa</w:t>
      </w:r>
      <w:r w:rsidR="00B65230">
        <w:rPr>
          <w:rFonts w:asciiTheme="minorHAnsi" w:hAnsiTheme="minorHAnsi"/>
          <w:szCs w:val="24"/>
        </w:rPr>
        <w:t>, anche, per altre sentenze</w:t>
      </w:r>
      <w:r w:rsidR="00F20DE4">
        <w:rPr>
          <w:rFonts w:asciiTheme="minorHAnsi" w:hAnsiTheme="minorHAnsi"/>
          <w:szCs w:val="24"/>
        </w:rPr>
        <w:t xml:space="preserve"> </w:t>
      </w:r>
      <w:r w:rsidR="008B271E">
        <w:rPr>
          <w:rFonts w:asciiTheme="minorHAnsi" w:hAnsiTheme="minorHAnsi"/>
          <w:szCs w:val="24"/>
        </w:rPr>
        <w:t xml:space="preserve">riguardanti, sempre, </w:t>
      </w:r>
      <w:r w:rsidR="00B65230">
        <w:rPr>
          <w:rFonts w:asciiTheme="minorHAnsi" w:hAnsiTheme="minorHAnsi"/>
          <w:szCs w:val="24"/>
        </w:rPr>
        <w:t xml:space="preserve">l’Avv. </w:t>
      </w:r>
      <w:proofErr w:type="spellStart"/>
      <w:r w:rsidR="00B65230">
        <w:rPr>
          <w:rFonts w:asciiTheme="minorHAnsi" w:hAnsiTheme="minorHAnsi"/>
          <w:szCs w:val="24"/>
        </w:rPr>
        <w:t>Nastasi</w:t>
      </w:r>
      <w:proofErr w:type="spellEnd"/>
      <w:r w:rsidR="00B65230">
        <w:rPr>
          <w:rFonts w:asciiTheme="minorHAnsi" w:hAnsiTheme="minorHAnsi"/>
          <w:szCs w:val="24"/>
        </w:rPr>
        <w:t xml:space="preserve"> </w:t>
      </w:r>
      <w:r w:rsidR="00F20DE4">
        <w:rPr>
          <w:rFonts w:asciiTheme="minorHAnsi" w:hAnsiTheme="minorHAnsi"/>
          <w:szCs w:val="24"/>
        </w:rPr>
        <w:t>e quindi una parte dei sold</w:t>
      </w:r>
      <w:r w:rsidR="00B65230">
        <w:rPr>
          <w:rFonts w:asciiTheme="minorHAnsi" w:hAnsiTheme="minorHAnsi"/>
          <w:szCs w:val="24"/>
        </w:rPr>
        <w:t xml:space="preserve">i dovrebbe ritornare al comune come compensazione. </w:t>
      </w:r>
      <w:r w:rsidR="00D004ED">
        <w:rPr>
          <w:rFonts w:asciiTheme="minorHAnsi" w:hAnsiTheme="minorHAnsi"/>
          <w:szCs w:val="24"/>
        </w:rPr>
        <w:t>Dopo ampia discussione si mette a votazione</w:t>
      </w:r>
      <w:r w:rsidR="009B3CEF">
        <w:rPr>
          <w:rFonts w:asciiTheme="minorHAnsi" w:hAnsiTheme="minorHAnsi"/>
          <w:szCs w:val="24"/>
        </w:rPr>
        <w:t xml:space="preserve">: </w:t>
      </w:r>
      <w:proofErr w:type="spellStart"/>
      <w:r w:rsidR="00671F4C">
        <w:rPr>
          <w:rFonts w:asciiTheme="minorHAnsi" w:hAnsiTheme="minorHAnsi"/>
          <w:szCs w:val="24"/>
        </w:rPr>
        <w:t>Crinelli</w:t>
      </w:r>
      <w:proofErr w:type="spellEnd"/>
      <w:r w:rsidR="00671F4C">
        <w:rPr>
          <w:rFonts w:asciiTheme="minorHAnsi" w:hAnsiTheme="minorHAnsi"/>
          <w:szCs w:val="24"/>
        </w:rPr>
        <w:t xml:space="preserve"> si astie</w:t>
      </w:r>
      <w:r w:rsidR="00C61927">
        <w:rPr>
          <w:rFonts w:asciiTheme="minorHAnsi" w:hAnsiTheme="minorHAnsi"/>
          <w:szCs w:val="24"/>
        </w:rPr>
        <w:t>ne,</w:t>
      </w:r>
      <w:r w:rsidR="00671F4C">
        <w:rPr>
          <w:rFonts w:asciiTheme="minorHAnsi" w:hAnsiTheme="minorHAnsi"/>
          <w:szCs w:val="24"/>
        </w:rPr>
        <w:t xml:space="preserve"> gli altri </w:t>
      </w:r>
      <w:r w:rsidR="00EF2EA1">
        <w:rPr>
          <w:rFonts w:asciiTheme="minorHAnsi" w:hAnsiTheme="minorHAnsi"/>
          <w:szCs w:val="24"/>
        </w:rPr>
        <w:t xml:space="preserve">votano Favorevolmente. </w:t>
      </w:r>
      <w:r w:rsidR="00130C31">
        <w:rPr>
          <w:rFonts w:asciiTheme="minorHAnsi" w:hAnsiTheme="minorHAnsi"/>
          <w:szCs w:val="24"/>
        </w:rPr>
        <w:t xml:space="preserve">Punto 2: </w:t>
      </w:r>
      <w:r w:rsidR="00EF2EA1">
        <w:rPr>
          <w:rFonts w:asciiTheme="minorHAnsi" w:hAnsiTheme="minorHAnsi"/>
          <w:szCs w:val="24"/>
        </w:rPr>
        <w:t xml:space="preserve">l’ Avv. </w:t>
      </w:r>
      <w:proofErr w:type="spellStart"/>
      <w:r w:rsidR="00130C31">
        <w:rPr>
          <w:rFonts w:asciiTheme="minorHAnsi" w:hAnsiTheme="minorHAnsi"/>
          <w:szCs w:val="24"/>
        </w:rPr>
        <w:t>Vasile</w:t>
      </w:r>
      <w:proofErr w:type="spellEnd"/>
      <w:r w:rsidR="00130C31">
        <w:rPr>
          <w:rFonts w:asciiTheme="minorHAnsi" w:hAnsiTheme="minorHAnsi"/>
          <w:szCs w:val="24"/>
        </w:rPr>
        <w:t xml:space="preserve"> </w:t>
      </w:r>
      <w:r w:rsidR="00EF2EA1">
        <w:rPr>
          <w:rFonts w:asciiTheme="minorHAnsi" w:hAnsiTheme="minorHAnsi"/>
          <w:szCs w:val="24"/>
        </w:rPr>
        <w:t xml:space="preserve">spiega che </w:t>
      </w:r>
      <w:r w:rsidR="00130C31">
        <w:rPr>
          <w:rFonts w:asciiTheme="minorHAnsi" w:hAnsiTheme="minorHAnsi"/>
          <w:szCs w:val="24"/>
        </w:rPr>
        <w:t>ha esaminato la sentenza</w:t>
      </w:r>
      <w:r w:rsidR="00E64786">
        <w:rPr>
          <w:rFonts w:asciiTheme="minorHAnsi" w:hAnsiTheme="minorHAnsi"/>
          <w:szCs w:val="24"/>
        </w:rPr>
        <w:t>, trattata in passato dall’Avv. Pamela Nastasi</w:t>
      </w:r>
      <w:r w:rsidR="00130C31">
        <w:rPr>
          <w:rFonts w:asciiTheme="minorHAnsi" w:hAnsiTheme="minorHAnsi"/>
          <w:szCs w:val="24"/>
        </w:rPr>
        <w:t xml:space="preserve"> e sostiene che non è opportun</w:t>
      </w:r>
      <w:r w:rsidR="00EF2EA1">
        <w:rPr>
          <w:rFonts w:asciiTheme="minorHAnsi" w:hAnsiTheme="minorHAnsi"/>
          <w:szCs w:val="24"/>
        </w:rPr>
        <w:t xml:space="preserve">o </w:t>
      </w:r>
      <w:r w:rsidR="00130C31">
        <w:rPr>
          <w:rFonts w:asciiTheme="minorHAnsi" w:hAnsiTheme="minorHAnsi"/>
          <w:szCs w:val="24"/>
        </w:rPr>
        <w:t>un appello,</w:t>
      </w:r>
      <w:r w:rsidR="00EF2EA1">
        <w:rPr>
          <w:rFonts w:asciiTheme="minorHAnsi" w:hAnsiTheme="minorHAnsi"/>
          <w:szCs w:val="24"/>
        </w:rPr>
        <w:t xml:space="preserve"> in quanto si tratta di un  </w:t>
      </w:r>
      <w:r w:rsidR="00130C31">
        <w:rPr>
          <w:rFonts w:asciiTheme="minorHAnsi" w:hAnsiTheme="minorHAnsi"/>
          <w:szCs w:val="24"/>
        </w:rPr>
        <w:t>incidente</w:t>
      </w:r>
      <w:r w:rsidR="00002EA2">
        <w:rPr>
          <w:rFonts w:asciiTheme="minorHAnsi" w:hAnsiTheme="minorHAnsi"/>
          <w:szCs w:val="24"/>
        </w:rPr>
        <w:t xml:space="preserve"> grave </w:t>
      </w:r>
      <w:r w:rsidR="00434C56">
        <w:rPr>
          <w:rFonts w:asciiTheme="minorHAnsi" w:hAnsiTheme="minorHAnsi"/>
          <w:szCs w:val="24"/>
        </w:rPr>
        <w:t xml:space="preserve">(un minore con il </w:t>
      </w:r>
      <w:r w:rsidR="00002EA2">
        <w:rPr>
          <w:rFonts w:asciiTheme="minorHAnsi" w:hAnsiTheme="minorHAnsi"/>
          <w:szCs w:val="24"/>
        </w:rPr>
        <w:t xml:space="preserve">motore </w:t>
      </w:r>
      <w:r w:rsidR="00434C56">
        <w:rPr>
          <w:rFonts w:asciiTheme="minorHAnsi" w:hAnsiTheme="minorHAnsi"/>
          <w:szCs w:val="24"/>
        </w:rPr>
        <w:t xml:space="preserve">è finito </w:t>
      </w:r>
      <w:r w:rsidR="00002EA2">
        <w:rPr>
          <w:rFonts w:asciiTheme="minorHAnsi" w:hAnsiTheme="minorHAnsi"/>
          <w:szCs w:val="24"/>
        </w:rPr>
        <w:t>in un tombino</w:t>
      </w:r>
      <w:r w:rsidR="00434C56">
        <w:rPr>
          <w:rFonts w:asciiTheme="minorHAnsi" w:hAnsiTheme="minorHAnsi"/>
          <w:szCs w:val="24"/>
        </w:rPr>
        <w:t xml:space="preserve"> riportando gravi ferite), riguarda la manutenzione delle strade</w:t>
      </w:r>
      <w:r w:rsidR="00002EA2">
        <w:rPr>
          <w:rFonts w:asciiTheme="minorHAnsi" w:hAnsiTheme="minorHAnsi"/>
          <w:szCs w:val="24"/>
        </w:rPr>
        <w:t>.</w:t>
      </w:r>
      <w:r w:rsidR="00130C31">
        <w:rPr>
          <w:rFonts w:asciiTheme="minorHAnsi" w:hAnsiTheme="minorHAnsi"/>
          <w:szCs w:val="24"/>
        </w:rPr>
        <w:t xml:space="preserve"> Si mette </w:t>
      </w:r>
      <w:r w:rsidR="00434C56">
        <w:rPr>
          <w:rFonts w:asciiTheme="minorHAnsi" w:hAnsiTheme="minorHAnsi"/>
          <w:szCs w:val="24"/>
        </w:rPr>
        <w:t xml:space="preserve">a </w:t>
      </w:r>
      <w:r w:rsidR="00130C31">
        <w:rPr>
          <w:rFonts w:asciiTheme="minorHAnsi" w:hAnsiTheme="minorHAnsi"/>
          <w:szCs w:val="24"/>
        </w:rPr>
        <w:t>votazione</w:t>
      </w:r>
      <w:r w:rsidR="00002EA2">
        <w:rPr>
          <w:rFonts w:asciiTheme="minorHAnsi" w:hAnsiTheme="minorHAnsi"/>
          <w:szCs w:val="24"/>
        </w:rPr>
        <w:t xml:space="preserve">: </w:t>
      </w:r>
      <w:proofErr w:type="spellStart"/>
      <w:r w:rsidR="00002EA2">
        <w:rPr>
          <w:rFonts w:asciiTheme="minorHAnsi" w:hAnsiTheme="minorHAnsi"/>
          <w:szCs w:val="24"/>
        </w:rPr>
        <w:t>Crinelli</w:t>
      </w:r>
      <w:proofErr w:type="spellEnd"/>
      <w:r w:rsidR="00002EA2">
        <w:rPr>
          <w:rFonts w:asciiTheme="minorHAnsi" w:hAnsiTheme="minorHAnsi"/>
          <w:szCs w:val="24"/>
        </w:rPr>
        <w:t xml:space="preserve"> si astiene </w:t>
      </w:r>
      <w:r w:rsidR="00434C56">
        <w:rPr>
          <w:rFonts w:asciiTheme="minorHAnsi" w:hAnsiTheme="minorHAnsi"/>
          <w:szCs w:val="24"/>
        </w:rPr>
        <w:t xml:space="preserve">e </w:t>
      </w:r>
      <w:r w:rsidR="00002EA2">
        <w:rPr>
          <w:rFonts w:asciiTheme="minorHAnsi" w:hAnsiTheme="minorHAnsi"/>
          <w:szCs w:val="24"/>
        </w:rPr>
        <w:t xml:space="preserve">gli altri </w:t>
      </w:r>
      <w:r w:rsidR="00B54B8C">
        <w:rPr>
          <w:rFonts w:asciiTheme="minorHAnsi" w:hAnsiTheme="minorHAnsi"/>
          <w:szCs w:val="24"/>
        </w:rPr>
        <w:t xml:space="preserve">votano Favorevolmente. Si passa all’ultimo </w:t>
      </w:r>
      <w:r w:rsidR="00AF2251">
        <w:rPr>
          <w:rFonts w:asciiTheme="minorHAnsi" w:hAnsiTheme="minorHAnsi"/>
          <w:szCs w:val="24"/>
        </w:rPr>
        <w:t xml:space="preserve">Punto </w:t>
      </w:r>
      <w:r w:rsidR="00B54B8C">
        <w:rPr>
          <w:rFonts w:asciiTheme="minorHAnsi" w:hAnsiTheme="minorHAnsi"/>
          <w:szCs w:val="24"/>
        </w:rPr>
        <w:t xml:space="preserve">dell’ordine del giorno: intervengono </w:t>
      </w:r>
      <w:r w:rsidR="006930D4">
        <w:rPr>
          <w:rFonts w:asciiTheme="minorHAnsi" w:hAnsiTheme="minorHAnsi"/>
          <w:szCs w:val="24"/>
        </w:rPr>
        <w:t xml:space="preserve"> l’Arc. Calderone e </w:t>
      </w:r>
      <w:r w:rsidR="00B54B8C">
        <w:rPr>
          <w:rFonts w:asciiTheme="minorHAnsi" w:hAnsiTheme="minorHAnsi"/>
          <w:szCs w:val="24"/>
        </w:rPr>
        <w:t xml:space="preserve">il geom. </w:t>
      </w:r>
      <w:proofErr w:type="spellStart"/>
      <w:r w:rsidR="00B54B8C">
        <w:rPr>
          <w:rFonts w:asciiTheme="minorHAnsi" w:hAnsiTheme="minorHAnsi"/>
          <w:szCs w:val="24"/>
        </w:rPr>
        <w:t>Atria</w:t>
      </w:r>
      <w:proofErr w:type="spellEnd"/>
      <w:r w:rsidR="00B54B8C">
        <w:rPr>
          <w:rFonts w:asciiTheme="minorHAnsi" w:hAnsiTheme="minorHAnsi"/>
          <w:szCs w:val="24"/>
        </w:rPr>
        <w:t xml:space="preserve"> i quali spiegano che anche questo è un atto dovuto per evitare delle multe. </w:t>
      </w:r>
      <w:r w:rsidR="006930D4">
        <w:rPr>
          <w:rFonts w:asciiTheme="minorHAnsi" w:hAnsiTheme="minorHAnsi"/>
          <w:szCs w:val="24"/>
        </w:rPr>
        <w:t xml:space="preserve">Si mette a votazione: tutti </w:t>
      </w:r>
      <w:r w:rsidR="00B54B8C">
        <w:rPr>
          <w:rFonts w:asciiTheme="minorHAnsi" w:hAnsiTheme="minorHAnsi"/>
          <w:szCs w:val="24"/>
        </w:rPr>
        <w:t xml:space="preserve">si esprimono </w:t>
      </w:r>
      <w:r w:rsidR="006930D4">
        <w:rPr>
          <w:rFonts w:asciiTheme="minorHAnsi" w:hAnsiTheme="minorHAnsi"/>
          <w:szCs w:val="24"/>
        </w:rPr>
        <w:t>favorevol</w:t>
      </w:r>
      <w:r w:rsidR="00B54B8C">
        <w:rPr>
          <w:rFonts w:asciiTheme="minorHAnsi" w:hAnsiTheme="minorHAnsi"/>
          <w:szCs w:val="24"/>
        </w:rPr>
        <w:t xml:space="preserve">mente. </w:t>
      </w:r>
      <w:r w:rsidR="006930D4">
        <w:rPr>
          <w:rFonts w:asciiTheme="minorHAnsi" w:hAnsiTheme="minorHAnsi"/>
          <w:szCs w:val="24"/>
        </w:rPr>
        <w:t xml:space="preserve"> </w:t>
      </w:r>
      <w:r w:rsidR="00981512">
        <w:rPr>
          <w:rFonts w:asciiTheme="minorHAnsi" w:hAnsiTheme="minorHAnsi"/>
          <w:szCs w:val="24"/>
        </w:rPr>
        <w:t>Alle 13,10</w:t>
      </w:r>
      <w:r w:rsidR="00B54B8C">
        <w:rPr>
          <w:rFonts w:asciiTheme="minorHAnsi" w:hAnsiTheme="minorHAnsi"/>
          <w:szCs w:val="24"/>
        </w:rPr>
        <w:t xml:space="preserve"> l</w:t>
      </w:r>
      <w:r w:rsidR="00C02797" w:rsidRPr="000C6A6D">
        <w:rPr>
          <w:rFonts w:asciiTheme="minorHAnsi" w:hAnsiTheme="minorHAnsi" w:cs="Arial"/>
          <w:szCs w:val="24"/>
        </w:rPr>
        <w:t>a commissione conclude i lavori</w:t>
      </w:r>
      <w:r w:rsidR="00B54B8C">
        <w:rPr>
          <w:rFonts w:asciiTheme="minorHAnsi" w:hAnsiTheme="minorHAnsi" w:cs="Arial"/>
          <w:szCs w:val="24"/>
        </w:rPr>
        <w:t xml:space="preserve">. </w:t>
      </w:r>
    </w:p>
    <w:p w:rsidR="00C02797" w:rsidRPr="000C6A6D" w:rsidRDefault="00C02797" w:rsidP="003B1E4B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CF2E79" w:rsidRPr="000C6A6D" w:rsidRDefault="00883AC3" w:rsidP="00FC63CE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0C6A6D">
        <w:rPr>
          <w:rFonts w:asciiTheme="minorHAnsi" w:hAnsiTheme="minorHAnsi" w:cs="Arial"/>
          <w:b/>
          <w:szCs w:val="24"/>
        </w:rPr>
        <w:t>Letto</w:t>
      </w:r>
      <w:r w:rsidR="00DE164C" w:rsidRPr="000C6A6D">
        <w:rPr>
          <w:rFonts w:asciiTheme="minorHAnsi" w:hAnsiTheme="minorHAnsi" w:cs="Arial"/>
          <w:b/>
          <w:szCs w:val="24"/>
        </w:rPr>
        <w:t>,</w:t>
      </w:r>
      <w:r w:rsidRPr="000C6A6D">
        <w:rPr>
          <w:rFonts w:asciiTheme="minorHAnsi" w:hAnsiTheme="minorHAnsi" w:cs="Arial"/>
          <w:b/>
          <w:szCs w:val="24"/>
        </w:rPr>
        <w:t xml:space="preserve"> confermato e </w:t>
      </w:r>
      <w:r w:rsidR="006F0808" w:rsidRPr="000C6A6D">
        <w:rPr>
          <w:rFonts w:asciiTheme="minorHAnsi" w:hAnsiTheme="minorHAnsi" w:cs="Arial"/>
          <w:b/>
          <w:szCs w:val="24"/>
        </w:rPr>
        <w:t>approvato</w:t>
      </w:r>
      <w:r w:rsidR="00F51981" w:rsidRPr="000C6A6D">
        <w:rPr>
          <w:rFonts w:asciiTheme="minorHAnsi" w:hAnsiTheme="minorHAnsi" w:cs="Arial"/>
          <w:szCs w:val="24"/>
        </w:rPr>
        <w:t>.</w:t>
      </w:r>
    </w:p>
    <w:p w:rsidR="000C6A6D" w:rsidRPr="000C6A6D" w:rsidRDefault="000C6A6D" w:rsidP="00FC63CE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0C6A6D" w:rsidRPr="000C6A6D" w:rsidRDefault="000C6A6D" w:rsidP="000C6A6D">
      <w:pPr>
        <w:rPr>
          <w:rFonts w:asciiTheme="minorHAnsi" w:eastAsia="Tahoma" w:hAnsiTheme="minorHAnsi" w:cs="Tahoma"/>
          <w:szCs w:val="24"/>
        </w:rPr>
      </w:pPr>
      <w:r w:rsidRPr="000C6A6D">
        <w:rPr>
          <w:rFonts w:asciiTheme="minorHAnsi" w:eastAsia="Tahoma" w:hAnsiTheme="minorHAnsi" w:cs="Tahoma"/>
          <w:szCs w:val="24"/>
        </w:rPr>
        <w:t xml:space="preserve">F.to  </w:t>
      </w:r>
      <w:proofErr w:type="spellStart"/>
      <w:r w:rsidRPr="000C6A6D">
        <w:rPr>
          <w:rFonts w:asciiTheme="minorHAnsi" w:eastAsia="Tahoma" w:hAnsiTheme="minorHAnsi" w:cs="Tahoma"/>
          <w:szCs w:val="24"/>
        </w:rPr>
        <w:t>Giannone</w:t>
      </w:r>
      <w:proofErr w:type="spellEnd"/>
      <w:r w:rsidRPr="000C6A6D">
        <w:rPr>
          <w:rFonts w:asciiTheme="minorHAnsi" w:eastAsia="Tahoma" w:hAnsiTheme="minorHAnsi" w:cs="Tahoma"/>
          <w:szCs w:val="24"/>
        </w:rPr>
        <w:t xml:space="preserve"> Maria Luisa (Presidente)</w:t>
      </w:r>
    </w:p>
    <w:p w:rsidR="005317D7" w:rsidRDefault="005317D7" w:rsidP="000C6A6D">
      <w:pPr>
        <w:rPr>
          <w:rFonts w:asciiTheme="minorHAnsi" w:eastAsia="Tahoma" w:hAnsiTheme="minorHAnsi" w:cs="Tahoma"/>
          <w:szCs w:val="24"/>
        </w:rPr>
      </w:pPr>
    </w:p>
    <w:p w:rsidR="000C6A6D" w:rsidRPr="000C6A6D" w:rsidRDefault="000C6A6D" w:rsidP="000C6A6D">
      <w:pPr>
        <w:rPr>
          <w:rFonts w:asciiTheme="minorHAnsi" w:eastAsia="Tahoma" w:hAnsiTheme="minorHAnsi" w:cs="Tahoma"/>
          <w:szCs w:val="24"/>
        </w:rPr>
      </w:pPr>
      <w:r w:rsidRPr="000C6A6D">
        <w:rPr>
          <w:rFonts w:asciiTheme="minorHAnsi" w:eastAsia="Tahoma" w:hAnsiTheme="minorHAnsi" w:cs="Tahoma"/>
          <w:szCs w:val="24"/>
        </w:rPr>
        <w:t xml:space="preserve"> </w:t>
      </w:r>
      <w:r w:rsidR="005317D7">
        <w:rPr>
          <w:rFonts w:asciiTheme="minorHAnsi" w:eastAsia="Tahoma" w:hAnsiTheme="minorHAnsi" w:cs="Tahoma"/>
          <w:szCs w:val="24"/>
        </w:rPr>
        <w:t>F.to</w:t>
      </w:r>
      <w:r w:rsidRPr="000C6A6D">
        <w:rPr>
          <w:rFonts w:asciiTheme="minorHAnsi" w:eastAsia="Tahoma" w:hAnsiTheme="minorHAnsi" w:cs="Tahoma"/>
          <w:szCs w:val="24"/>
        </w:rPr>
        <w:t xml:space="preserve"> </w:t>
      </w:r>
      <w:proofErr w:type="spellStart"/>
      <w:r w:rsidRPr="000C6A6D">
        <w:rPr>
          <w:rFonts w:asciiTheme="minorHAnsi" w:eastAsia="Tahoma" w:hAnsiTheme="minorHAnsi" w:cs="Tahoma"/>
          <w:szCs w:val="24"/>
        </w:rPr>
        <w:t>Crinelli</w:t>
      </w:r>
      <w:proofErr w:type="spellEnd"/>
      <w:r w:rsidRPr="000C6A6D">
        <w:rPr>
          <w:rFonts w:asciiTheme="minorHAnsi" w:eastAsia="Tahoma" w:hAnsiTheme="minorHAnsi" w:cs="Tahoma"/>
          <w:szCs w:val="24"/>
        </w:rPr>
        <w:t xml:space="preserve"> Francesco(Vice Presidente)</w:t>
      </w:r>
    </w:p>
    <w:p w:rsidR="000C6A6D" w:rsidRPr="000C6A6D" w:rsidRDefault="000C6A6D" w:rsidP="000C6A6D">
      <w:pPr>
        <w:rPr>
          <w:rFonts w:asciiTheme="minorHAnsi" w:eastAsia="Tahoma" w:hAnsiTheme="minorHAnsi" w:cs="Tahoma"/>
          <w:szCs w:val="24"/>
        </w:rPr>
      </w:pPr>
    </w:p>
    <w:p w:rsidR="000C6A6D" w:rsidRPr="000C6A6D" w:rsidRDefault="000C6A6D" w:rsidP="000C6A6D">
      <w:pPr>
        <w:rPr>
          <w:rFonts w:asciiTheme="minorHAnsi" w:eastAsia="Tahoma" w:hAnsiTheme="minorHAnsi" w:cs="Tahoma"/>
          <w:szCs w:val="24"/>
        </w:rPr>
      </w:pPr>
      <w:r w:rsidRPr="000C6A6D">
        <w:rPr>
          <w:rFonts w:asciiTheme="minorHAnsi" w:eastAsia="Tahoma" w:hAnsiTheme="minorHAnsi" w:cs="Tahoma"/>
          <w:szCs w:val="24"/>
        </w:rPr>
        <w:t xml:space="preserve">F.to  </w:t>
      </w:r>
      <w:proofErr w:type="spellStart"/>
      <w:r w:rsidRPr="000C6A6D">
        <w:rPr>
          <w:rFonts w:asciiTheme="minorHAnsi" w:eastAsia="Tahoma" w:hAnsiTheme="minorHAnsi" w:cs="Tahoma"/>
          <w:szCs w:val="24"/>
        </w:rPr>
        <w:t>Campisi</w:t>
      </w:r>
      <w:proofErr w:type="spellEnd"/>
      <w:r w:rsidRPr="000C6A6D">
        <w:rPr>
          <w:rFonts w:asciiTheme="minorHAnsi" w:eastAsia="Tahoma" w:hAnsiTheme="minorHAnsi" w:cs="Tahoma"/>
          <w:szCs w:val="24"/>
        </w:rPr>
        <w:t xml:space="preserve"> Marianna (Componente)</w:t>
      </w:r>
    </w:p>
    <w:p w:rsidR="000C6A6D" w:rsidRPr="000C6A6D" w:rsidRDefault="000C6A6D" w:rsidP="000C6A6D">
      <w:pPr>
        <w:rPr>
          <w:rFonts w:asciiTheme="minorHAnsi" w:eastAsia="Tahoma" w:hAnsiTheme="minorHAnsi" w:cs="Tahoma"/>
          <w:szCs w:val="24"/>
        </w:rPr>
      </w:pPr>
    </w:p>
    <w:p w:rsidR="000C6A6D" w:rsidRPr="000C6A6D" w:rsidRDefault="000C6A6D" w:rsidP="000C6A6D">
      <w:pPr>
        <w:rPr>
          <w:rFonts w:asciiTheme="minorHAnsi" w:eastAsia="Tahoma" w:hAnsiTheme="minorHAnsi" w:cs="Tahoma"/>
          <w:szCs w:val="24"/>
        </w:rPr>
      </w:pPr>
      <w:r w:rsidRPr="000C6A6D">
        <w:rPr>
          <w:rFonts w:asciiTheme="minorHAnsi" w:eastAsia="Tahoma" w:hAnsiTheme="minorHAnsi" w:cs="Tahoma"/>
          <w:szCs w:val="24"/>
        </w:rPr>
        <w:t xml:space="preserve">F.to  Drago </w:t>
      </w:r>
      <w:proofErr w:type="spellStart"/>
      <w:r w:rsidRPr="000C6A6D">
        <w:rPr>
          <w:rFonts w:asciiTheme="minorHAnsi" w:eastAsia="Tahoma" w:hAnsiTheme="minorHAnsi" w:cs="Tahoma"/>
          <w:szCs w:val="24"/>
        </w:rPr>
        <w:t>Ignacio</w:t>
      </w:r>
      <w:proofErr w:type="spellEnd"/>
      <w:r w:rsidRPr="000C6A6D">
        <w:rPr>
          <w:rFonts w:asciiTheme="minorHAnsi" w:eastAsia="Tahoma" w:hAnsiTheme="minorHAnsi" w:cs="Tahoma"/>
          <w:szCs w:val="24"/>
        </w:rPr>
        <w:t xml:space="preserve"> (Componente)</w:t>
      </w:r>
    </w:p>
    <w:p w:rsidR="000C6A6D" w:rsidRPr="000C6A6D" w:rsidRDefault="000C6A6D" w:rsidP="000C6A6D">
      <w:pPr>
        <w:rPr>
          <w:rFonts w:asciiTheme="minorHAnsi" w:eastAsia="Tahoma" w:hAnsiTheme="minorHAnsi" w:cs="Tahoma"/>
          <w:szCs w:val="24"/>
        </w:rPr>
      </w:pPr>
    </w:p>
    <w:p w:rsidR="000C6A6D" w:rsidRPr="000C6A6D" w:rsidRDefault="00607D38" w:rsidP="000C6A6D">
      <w:pPr>
        <w:rPr>
          <w:rFonts w:asciiTheme="minorHAnsi" w:eastAsia="Tahoma" w:hAnsiTheme="minorHAnsi" w:cs="Tahoma"/>
          <w:szCs w:val="24"/>
        </w:rPr>
      </w:pPr>
      <w:r>
        <w:rPr>
          <w:rFonts w:asciiTheme="minorHAnsi" w:eastAsia="Tahoma" w:hAnsiTheme="minorHAnsi" w:cs="Tahoma"/>
          <w:szCs w:val="24"/>
        </w:rPr>
        <w:t xml:space="preserve"> </w:t>
      </w:r>
      <w:r w:rsidR="005317D7">
        <w:rPr>
          <w:rFonts w:asciiTheme="minorHAnsi" w:eastAsia="Tahoma" w:hAnsiTheme="minorHAnsi" w:cs="Tahoma"/>
          <w:szCs w:val="24"/>
        </w:rPr>
        <w:t>F.to</w:t>
      </w:r>
      <w:r w:rsidR="000C6A6D" w:rsidRPr="000C6A6D">
        <w:rPr>
          <w:rFonts w:asciiTheme="minorHAnsi" w:eastAsia="Tahoma" w:hAnsiTheme="minorHAnsi" w:cs="Tahoma"/>
          <w:szCs w:val="24"/>
        </w:rPr>
        <w:t xml:space="preserve"> Catania Patrizia (Componente)</w:t>
      </w:r>
    </w:p>
    <w:p w:rsidR="000C6A6D" w:rsidRPr="000C6A6D" w:rsidRDefault="000C6A6D" w:rsidP="000C6A6D">
      <w:pPr>
        <w:rPr>
          <w:rFonts w:asciiTheme="minorHAnsi" w:eastAsia="Tahoma" w:hAnsiTheme="minorHAnsi" w:cs="Tahoma"/>
          <w:szCs w:val="24"/>
        </w:rPr>
      </w:pPr>
    </w:p>
    <w:p w:rsidR="000C6A6D" w:rsidRPr="000C6A6D" w:rsidRDefault="005317D7" w:rsidP="000C6A6D">
      <w:pPr>
        <w:rPr>
          <w:rFonts w:asciiTheme="minorHAnsi" w:eastAsia="Tahoma" w:hAnsiTheme="minorHAnsi" w:cs="Tahoma"/>
          <w:szCs w:val="24"/>
        </w:rPr>
      </w:pPr>
      <w:r>
        <w:rPr>
          <w:rFonts w:asciiTheme="minorHAnsi" w:eastAsia="Tahoma" w:hAnsiTheme="minorHAnsi" w:cs="Tahoma"/>
          <w:szCs w:val="24"/>
        </w:rPr>
        <w:t xml:space="preserve">       </w:t>
      </w:r>
      <w:r w:rsidR="000C6A6D" w:rsidRPr="000C6A6D">
        <w:rPr>
          <w:rFonts w:asciiTheme="minorHAnsi" w:eastAsia="Tahoma" w:hAnsiTheme="minorHAnsi" w:cs="Tahoma"/>
          <w:szCs w:val="24"/>
        </w:rPr>
        <w:t xml:space="preserve">  Lo Piano </w:t>
      </w:r>
      <w:proofErr w:type="spellStart"/>
      <w:r w:rsidR="000C6A6D" w:rsidRPr="000C6A6D">
        <w:rPr>
          <w:rFonts w:asciiTheme="minorHAnsi" w:eastAsia="Tahoma" w:hAnsiTheme="minorHAnsi" w:cs="Tahoma"/>
          <w:szCs w:val="24"/>
        </w:rPr>
        <w:t>Rametta</w:t>
      </w:r>
      <w:proofErr w:type="spellEnd"/>
      <w:r w:rsidR="000C6A6D" w:rsidRPr="000C6A6D">
        <w:rPr>
          <w:rFonts w:asciiTheme="minorHAnsi" w:eastAsia="Tahoma" w:hAnsiTheme="minorHAnsi" w:cs="Tahoma"/>
          <w:szCs w:val="24"/>
        </w:rPr>
        <w:t xml:space="preserve"> Giovanni (Componente)</w:t>
      </w:r>
    </w:p>
    <w:p w:rsidR="000C6A6D" w:rsidRPr="000C6A6D" w:rsidRDefault="000C6A6D" w:rsidP="000C6A6D">
      <w:pPr>
        <w:rPr>
          <w:rFonts w:asciiTheme="minorHAnsi" w:eastAsia="Tahoma" w:hAnsiTheme="minorHAnsi" w:cs="Tahoma"/>
          <w:szCs w:val="24"/>
        </w:rPr>
      </w:pPr>
    </w:p>
    <w:p w:rsidR="000C6A6D" w:rsidRPr="000C6A6D" w:rsidRDefault="000C6A6D" w:rsidP="000C6A6D">
      <w:pPr>
        <w:rPr>
          <w:rFonts w:asciiTheme="minorHAnsi" w:eastAsia="Tahoma" w:hAnsiTheme="minorHAnsi" w:cs="Tahoma"/>
          <w:szCs w:val="24"/>
        </w:rPr>
      </w:pPr>
      <w:r w:rsidRPr="000C6A6D">
        <w:rPr>
          <w:rFonts w:asciiTheme="minorHAnsi" w:eastAsia="Tahoma" w:hAnsiTheme="minorHAnsi" w:cs="Tahoma"/>
          <w:szCs w:val="24"/>
        </w:rPr>
        <w:t xml:space="preserve"> </w:t>
      </w:r>
      <w:r w:rsidR="00607D38">
        <w:rPr>
          <w:rFonts w:asciiTheme="minorHAnsi" w:eastAsia="Tahoma" w:hAnsiTheme="minorHAnsi" w:cs="Tahoma"/>
          <w:szCs w:val="24"/>
        </w:rPr>
        <w:t xml:space="preserve">        </w:t>
      </w:r>
      <w:r w:rsidRPr="000C6A6D">
        <w:rPr>
          <w:rFonts w:asciiTheme="minorHAnsi" w:eastAsia="Tahoma" w:hAnsiTheme="minorHAnsi" w:cs="Tahoma"/>
          <w:szCs w:val="24"/>
        </w:rPr>
        <w:t>Traina Davide (Componente)</w:t>
      </w:r>
    </w:p>
    <w:p w:rsidR="000C6A6D" w:rsidRPr="000C6A6D" w:rsidRDefault="000C6A6D" w:rsidP="000C6A6D">
      <w:pPr>
        <w:rPr>
          <w:rFonts w:asciiTheme="minorHAnsi" w:eastAsia="Tahoma" w:hAnsiTheme="minorHAnsi" w:cs="Tahoma"/>
          <w:szCs w:val="24"/>
        </w:rPr>
      </w:pPr>
    </w:p>
    <w:p w:rsidR="000C6A6D" w:rsidRPr="000C6A6D" w:rsidRDefault="000C6A6D" w:rsidP="000C6A6D">
      <w:pPr>
        <w:rPr>
          <w:rFonts w:asciiTheme="minorHAnsi" w:eastAsia="Tahoma" w:hAnsiTheme="minorHAnsi" w:cs="Tahoma"/>
          <w:szCs w:val="24"/>
        </w:rPr>
      </w:pPr>
      <w:r w:rsidRPr="000C6A6D">
        <w:rPr>
          <w:rFonts w:asciiTheme="minorHAnsi" w:eastAsia="Tahoma" w:hAnsiTheme="minorHAnsi" w:cs="Tahoma"/>
          <w:szCs w:val="24"/>
        </w:rPr>
        <w:tab/>
        <w:t xml:space="preserve">          </w:t>
      </w:r>
    </w:p>
    <w:p w:rsidR="000C6A6D" w:rsidRPr="000C6A6D" w:rsidRDefault="000C6A6D" w:rsidP="000C6A6D">
      <w:pPr>
        <w:rPr>
          <w:rFonts w:asciiTheme="minorHAnsi" w:eastAsia="Arial" w:hAnsiTheme="minorHAnsi" w:cs="Arial"/>
          <w:b/>
          <w:szCs w:val="24"/>
        </w:rPr>
      </w:pPr>
      <w:r w:rsidRPr="000C6A6D">
        <w:rPr>
          <w:rFonts w:asciiTheme="minorHAnsi" w:eastAsia="Tahoma" w:hAnsiTheme="minorHAnsi" w:cs="Tahoma"/>
          <w:b/>
          <w:szCs w:val="24"/>
        </w:rPr>
        <w:t>Partanna,</w:t>
      </w:r>
      <w:r w:rsidRPr="000C6A6D">
        <w:rPr>
          <w:rFonts w:asciiTheme="minorHAnsi" w:eastAsia="Tahoma" w:hAnsiTheme="minorHAnsi" w:cs="Tahoma"/>
          <w:szCs w:val="24"/>
        </w:rPr>
        <w:t xml:space="preserve">  </w:t>
      </w:r>
      <w:r w:rsidR="00585C74">
        <w:rPr>
          <w:rFonts w:asciiTheme="minorHAnsi" w:eastAsia="Arial" w:hAnsiTheme="minorHAnsi" w:cs="Arial"/>
          <w:b/>
          <w:szCs w:val="24"/>
        </w:rPr>
        <w:t xml:space="preserve"> 2</w:t>
      </w:r>
      <w:r w:rsidR="00553BE4">
        <w:rPr>
          <w:rFonts w:asciiTheme="minorHAnsi" w:eastAsia="Arial" w:hAnsiTheme="minorHAnsi" w:cs="Arial"/>
          <w:b/>
          <w:szCs w:val="24"/>
        </w:rPr>
        <w:t>1/12/2021</w:t>
      </w:r>
      <w:r w:rsidRPr="000C6A6D">
        <w:rPr>
          <w:rFonts w:asciiTheme="minorHAnsi" w:eastAsia="Arial" w:hAnsiTheme="minorHAnsi" w:cs="Arial"/>
          <w:b/>
          <w:szCs w:val="24"/>
        </w:rPr>
        <w:t xml:space="preserve"> </w:t>
      </w:r>
    </w:p>
    <w:p w:rsidR="000C6A6D" w:rsidRPr="000C6A6D" w:rsidRDefault="000C6A6D" w:rsidP="000C6A6D">
      <w:pPr>
        <w:tabs>
          <w:tab w:val="left" w:pos="7797"/>
        </w:tabs>
        <w:jc w:val="both"/>
        <w:rPr>
          <w:rFonts w:asciiTheme="minorHAnsi" w:eastAsia="Tahoma" w:hAnsiTheme="minorHAnsi" w:cs="Tahoma"/>
          <w:szCs w:val="24"/>
        </w:rPr>
      </w:pPr>
    </w:p>
    <w:p w:rsidR="000C6A6D" w:rsidRPr="000C6A6D" w:rsidRDefault="000C6A6D" w:rsidP="000C6A6D">
      <w:pPr>
        <w:tabs>
          <w:tab w:val="left" w:pos="7797"/>
        </w:tabs>
        <w:jc w:val="both"/>
        <w:rPr>
          <w:rFonts w:asciiTheme="minorHAnsi" w:eastAsia="Tahoma" w:hAnsiTheme="minorHAnsi" w:cs="Tahoma"/>
          <w:szCs w:val="24"/>
        </w:rPr>
      </w:pPr>
    </w:p>
    <w:p w:rsidR="000C6A6D" w:rsidRPr="000C6A6D" w:rsidRDefault="000C6A6D" w:rsidP="000C6A6D">
      <w:pPr>
        <w:tabs>
          <w:tab w:val="left" w:pos="7088"/>
        </w:tabs>
        <w:jc w:val="both"/>
        <w:rPr>
          <w:rFonts w:asciiTheme="minorHAnsi" w:eastAsia="Tahoma" w:hAnsiTheme="minorHAnsi" w:cs="Tahoma"/>
          <w:b/>
          <w:szCs w:val="24"/>
        </w:rPr>
      </w:pPr>
      <w:r w:rsidRPr="000C6A6D">
        <w:rPr>
          <w:rFonts w:asciiTheme="minorHAnsi" w:eastAsia="Tahoma" w:hAnsiTheme="minorHAnsi" w:cs="Tahoma"/>
          <w:szCs w:val="24"/>
        </w:rPr>
        <w:t xml:space="preserve"> </w:t>
      </w:r>
    </w:p>
    <w:p w:rsidR="000C6A6D" w:rsidRPr="000C6A6D" w:rsidRDefault="000C6A6D" w:rsidP="000C6A6D">
      <w:pPr>
        <w:tabs>
          <w:tab w:val="left" w:pos="7088"/>
        </w:tabs>
        <w:ind w:left="2832"/>
        <w:jc w:val="both"/>
        <w:rPr>
          <w:rFonts w:asciiTheme="minorHAnsi" w:eastAsia="Tahoma" w:hAnsiTheme="minorHAnsi" w:cs="Tahoma"/>
          <w:b/>
          <w:szCs w:val="24"/>
        </w:rPr>
      </w:pPr>
      <w:r w:rsidRPr="000C6A6D">
        <w:rPr>
          <w:rFonts w:asciiTheme="minorHAnsi" w:eastAsia="Tahoma" w:hAnsiTheme="minorHAnsi" w:cs="Tahoma"/>
          <w:b/>
          <w:szCs w:val="24"/>
        </w:rPr>
        <w:t xml:space="preserve">               Il Segretario della III Commissione</w:t>
      </w:r>
    </w:p>
    <w:p w:rsidR="000C6A6D" w:rsidRPr="000C6A6D" w:rsidRDefault="000C6A6D" w:rsidP="000C6A6D">
      <w:pPr>
        <w:tabs>
          <w:tab w:val="left" w:pos="7088"/>
        </w:tabs>
        <w:ind w:left="2832"/>
        <w:jc w:val="both"/>
        <w:rPr>
          <w:rFonts w:asciiTheme="minorHAnsi" w:eastAsia="Tahoma" w:hAnsiTheme="minorHAnsi" w:cs="Tahoma"/>
          <w:i/>
          <w:szCs w:val="24"/>
        </w:rPr>
      </w:pPr>
      <w:r w:rsidRPr="000C6A6D">
        <w:rPr>
          <w:rFonts w:asciiTheme="minorHAnsi" w:eastAsia="Tahoma" w:hAnsiTheme="minorHAnsi" w:cs="Tahoma"/>
          <w:b/>
          <w:szCs w:val="24"/>
        </w:rPr>
        <w:t xml:space="preserve">                        </w:t>
      </w:r>
      <w:r w:rsidRPr="000C6A6D">
        <w:rPr>
          <w:rFonts w:asciiTheme="minorHAnsi" w:eastAsia="Tahoma" w:hAnsiTheme="minorHAnsi" w:cs="Tahoma"/>
          <w:szCs w:val="24"/>
        </w:rPr>
        <w:t xml:space="preserve">F.to </w:t>
      </w:r>
      <w:r w:rsidRPr="000C6A6D">
        <w:rPr>
          <w:rFonts w:asciiTheme="minorHAnsi" w:eastAsia="Tahoma" w:hAnsiTheme="minorHAnsi" w:cs="Tahoma"/>
          <w:i/>
          <w:szCs w:val="24"/>
        </w:rPr>
        <w:t xml:space="preserve">Francesca </w:t>
      </w:r>
      <w:proofErr w:type="spellStart"/>
      <w:r w:rsidRPr="000C6A6D">
        <w:rPr>
          <w:rFonts w:asciiTheme="minorHAnsi" w:eastAsia="Tahoma" w:hAnsiTheme="minorHAnsi" w:cs="Tahoma"/>
          <w:i/>
          <w:szCs w:val="24"/>
        </w:rPr>
        <w:t>Cangemi</w:t>
      </w:r>
      <w:proofErr w:type="spellEnd"/>
    </w:p>
    <w:p w:rsidR="000C6A6D" w:rsidRPr="000C6A6D" w:rsidRDefault="000C6A6D" w:rsidP="000C6A6D">
      <w:pPr>
        <w:tabs>
          <w:tab w:val="left" w:pos="7088"/>
        </w:tabs>
        <w:ind w:left="2832"/>
        <w:jc w:val="both"/>
        <w:rPr>
          <w:rFonts w:asciiTheme="minorHAnsi" w:eastAsia="Tahoma" w:hAnsiTheme="minorHAnsi" w:cs="Tahoma"/>
          <w:b/>
          <w:szCs w:val="24"/>
        </w:rPr>
      </w:pPr>
      <w:r w:rsidRPr="000C6A6D">
        <w:rPr>
          <w:rFonts w:asciiTheme="minorHAnsi" w:eastAsia="Tahoma" w:hAnsiTheme="minorHAnsi" w:cs="Tahoma"/>
          <w:b/>
          <w:szCs w:val="24"/>
        </w:rPr>
        <w:t xml:space="preserve"> </w:t>
      </w:r>
    </w:p>
    <w:p w:rsidR="000C6A6D" w:rsidRPr="000C6A6D" w:rsidRDefault="000C6A6D" w:rsidP="00FC63CE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C705C1" w:rsidRPr="0013160E" w:rsidRDefault="000C6A6D" w:rsidP="00C705C1">
      <w:pPr>
        <w:pStyle w:val="Corpodeltesto"/>
        <w:tabs>
          <w:tab w:val="left" w:pos="7088"/>
        </w:tabs>
        <w:ind w:left="2832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 w:cs="Arial"/>
          <w:b/>
          <w:szCs w:val="24"/>
        </w:rPr>
        <w:t xml:space="preserve"> </w:t>
      </w:r>
      <w:r w:rsidR="006A0E84" w:rsidRPr="0013160E">
        <w:rPr>
          <w:rFonts w:ascii="Arial" w:hAnsi="Arial" w:cs="Arial"/>
          <w:b/>
          <w:sz w:val="22"/>
          <w:szCs w:val="22"/>
        </w:rPr>
        <w:t xml:space="preserve"> </w:t>
      </w:r>
    </w:p>
    <w:sectPr w:rsidR="00C705C1" w:rsidRPr="0013160E" w:rsidSect="000E4ACD">
      <w:pgSz w:w="11906" w:h="16838"/>
      <w:pgMar w:top="425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C3"/>
    <w:multiLevelType w:val="hybridMultilevel"/>
    <w:tmpl w:val="910030B0"/>
    <w:lvl w:ilvl="0" w:tplc="41D4CA9E">
      <w:numFmt w:val="bullet"/>
      <w:lvlText w:val=""/>
      <w:lvlJc w:val="left"/>
      <w:pPr>
        <w:ind w:left="1341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9F6ED02">
      <w:numFmt w:val="bullet"/>
      <w:lvlText w:val="•"/>
      <w:lvlJc w:val="left"/>
      <w:pPr>
        <w:ind w:left="2294" w:hanging="348"/>
      </w:pPr>
      <w:rPr>
        <w:rFonts w:hint="default"/>
      </w:rPr>
    </w:lvl>
    <w:lvl w:ilvl="2" w:tplc="EBCA6B9E">
      <w:numFmt w:val="bullet"/>
      <w:lvlText w:val="•"/>
      <w:lvlJc w:val="left"/>
      <w:pPr>
        <w:ind w:left="3248" w:hanging="348"/>
      </w:pPr>
      <w:rPr>
        <w:rFonts w:hint="default"/>
      </w:rPr>
    </w:lvl>
    <w:lvl w:ilvl="3" w:tplc="1B90B004">
      <w:numFmt w:val="bullet"/>
      <w:lvlText w:val="•"/>
      <w:lvlJc w:val="left"/>
      <w:pPr>
        <w:ind w:left="4203" w:hanging="348"/>
      </w:pPr>
      <w:rPr>
        <w:rFonts w:hint="default"/>
      </w:rPr>
    </w:lvl>
    <w:lvl w:ilvl="4" w:tplc="F9AE3B08">
      <w:numFmt w:val="bullet"/>
      <w:lvlText w:val="•"/>
      <w:lvlJc w:val="left"/>
      <w:pPr>
        <w:ind w:left="5157" w:hanging="348"/>
      </w:pPr>
      <w:rPr>
        <w:rFonts w:hint="default"/>
      </w:rPr>
    </w:lvl>
    <w:lvl w:ilvl="5" w:tplc="3064B290">
      <w:numFmt w:val="bullet"/>
      <w:lvlText w:val="•"/>
      <w:lvlJc w:val="left"/>
      <w:pPr>
        <w:ind w:left="6112" w:hanging="348"/>
      </w:pPr>
      <w:rPr>
        <w:rFonts w:hint="default"/>
      </w:rPr>
    </w:lvl>
    <w:lvl w:ilvl="6" w:tplc="EC74E2B4">
      <w:numFmt w:val="bullet"/>
      <w:lvlText w:val="•"/>
      <w:lvlJc w:val="left"/>
      <w:pPr>
        <w:ind w:left="7066" w:hanging="348"/>
      </w:pPr>
      <w:rPr>
        <w:rFonts w:hint="default"/>
      </w:rPr>
    </w:lvl>
    <w:lvl w:ilvl="7" w:tplc="CEFACC98">
      <w:numFmt w:val="bullet"/>
      <w:lvlText w:val="•"/>
      <w:lvlJc w:val="left"/>
      <w:pPr>
        <w:ind w:left="8020" w:hanging="348"/>
      </w:pPr>
      <w:rPr>
        <w:rFonts w:hint="default"/>
      </w:rPr>
    </w:lvl>
    <w:lvl w:ilvl="8" w:tplc="940C23C2">
      <w:numFmt w:val="bullet"/>
      <w:lvlText w:val="•"/>
      <w:lvlJc w:val="left"/>
      <w:pPr>
        <w:ind w:left="8975" w:hanging="348"/>
      </w:pPr>
      <w:rPr>
        <w:rFonts w:hint="default"/>
      </w:rPr>
    </w:lvl>
  </w:abstractNum>
  <w:abstractNum w:abstractNumId="1">
    <w:nsid w:val="05802DCE"/>
    <w:multiLevelType w:val="hybridMultilevel"/>
    <w:tmpl w:val="48A66A9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BF6F6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A86"/>
    <w:multiLevelType w:val="hybridMultilevel"/>
    <w:tmpl w:val="60F86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D255B6"/>
    <w:multiLevelType w:val="hybridMultilevel"/>
    <w:tmpl w:val="1CF44584"/>
    <w:lvl w:ilvl="0" w:tplc="53E04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3ABB56E7"/>
    <w:multiLevelType w:val="hybridMultilevel"/>
    <w:tmpl w:val="EF4E3FD2"/>
    <w:lvl w:ilvl="0" w:tplc="FE3AA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A5757E"/>
    <w:multiLevelType w:val="hybridMultilevel"/>
    <w:tmpl w:val="5FDA92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21D88"/>
    <w:multiLevelType w:val="hybridMultilevel"/>
    <w:tmpl w:val="270EA090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616FC6"/>
    <w:multiLevelType w:val="hybridMultilevel"/>
    <w:tmpl w:val="852C7410"/>
    <w:lvl w:ilvl="0" w:tplc="C98EF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4A1871"/>
    <w:multiLevelType w:val="hybridMultilevel"/>
    <w:tmpl w:val="85768A34"/>
    <w:lvl w:ilvl="0" w:tplc="60EA7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36857"/>
    <w:multiLevelType w:val="hybridMultilevel"/>
    <w:tmpl w:val="815ADE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072409"/>
    <w:multiLevelType w:val="hybridMultilevel"/>
    <w:tmpl w:val="54907122"/>
    <w:lvl w:ilvl="0" w:tplc="0410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61750B40"/>
    <w:multiLevelType w:val="hybridMultilevel"/>
    <w:tmpl w:val="8FC628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45BF2"/>
    <w:multiLevelType w:val="hybridMultilevel"/>
    <w:tmpl w:val="328C96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232A1"/>
    <w:multiLevelType w:val="hybridMultilevel"/>
    <w:tmpl w:val="2D20A7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B33694"/>
    <w:multiLevelType w:val="hybridMultilevel"/>
    <w:tmpl w:val="F3F8F5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CD643B"/>
    <w:multiLevelType w:val="hybridMultilevel"/>
    <w:tmpl w:val="FAB6AA50"/>
    <w:lvl w:ilvl="0" w:tplc="34F27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4"/>
  </w:num>
  <w:num w:numId="5">
    <w:abstractNumId w:val="7"/>
  </w:num>
  <w:num w:numId="6">
    <w:abstractNumId w:val="6"/>
  </w:num>
  <w:num w:numId="7">
    <w:abstractNumId w:val="15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12"/>
  </w:num>
  <w:num w:numId="13">
    <w:abstractNumId w:val="1"/>
  </w:num>
  <w:num w:numId="14">
    <w:abstractNumId w:val="16"/>
  </w:num>
  <w:num w:numId="15">
    <w:abstractNumId w:val="9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7018"/>
    <w:rsid w:val="00001070"/>
    <w:rsid w:val="00002EA2"/>
    <w:rsid w:val="00007D8E"/>
    <w:rsid w:val="00011833"/>
    <w:rsid w:val="00012560"/>
    <w:rsid w:val="0001274B"/>
    <w:rsid w:val="0001591D"/>
    <w:rsid w:val="00017039"/>
    <w:rsid w:val="00017223"/>
    <w:rsid w:val="00017978"/>
    <w:rsid w:val="00026218"/>
    <w:rsid w:val="0002682C"/>
    <w:rsid w:val="00032110"/>
    <w:rsid w:val="0003762E"/>
    <w:rsid w:val="00040832"/>
    <w:rsid w:val="000423A6"/>
    <w:rsid w:val="000440F1"/>
    <w:rsid w:val="000455B2"/>
    <w:rsid w:val="00045FCA"/>
    <w:rsid w:val="00046244"/>
    <w:rsid w:val="00046ED4"/>
    <w:rsid w:val="000510BE"/>
    <w:rsid w:val="00051520"/>
    <w:rsid w:val="00052DB1"/>
    <w:rsid w:val="0005452A"/>
    <w:rsid w:val="000546EB"/>
    <w:rsid w:val="0006032D"/>
    <w:rsid w:val="00061CE7"/>
    <w:rsid w:val="000654DC"/>
    <w:rsid w:val="0006643B"/>
    <w:rsid w:val="00066D64"/>
    <w:rsid w:val="00067380"/>
    <w:rsid w:val="0006787A"/>
    <w:rsid w:val="00067F9A"/>
    <w:rsid w:val="000746A4"/>
    <w:rsid w:val="00075140"/>
    <w:rsid w:val="00075746"/>
    <w:rsid w:val="000812DB"/>
    <w:rsid w:val="000866DF"/>
    <w:rsid w:val="00090FB2"/>
    <w:rsid w:val="00091D96"/>
    <w:rsid w:val="00093E99"/>
    <w:rsid w:val="00094563"/>
    <w:rsid w:val="00094E02"/>
    <w:rsid w:val="000954B3"/>
    <w:rsid w:val="00095F60"/>
    <w:rsid w:val="00096740"/>
    <w:rsid w:val="000969C0"/>
    <w:rsid w:val="000A0B7B"/>
    <w:rsid w:val="000A14D2"/>
    <w:rsid w:val="000A193E"/>
    <w:rsid w:val="000A2FBF"/>
    <w:rsid w:val="000A39F7"/>
    <w:rsid w:val="000A4193"/>
    <w:rsid w:val="000A4C66"/>
    <w:rsid w:val="000A6C66"/>
    <w:rsid w:val="000A77C0"/>
    <w:rsid w:val="000B0119"/>
    <w:rsid w:val="000B2E8B"/>
    <w:rsid w:val="000B4335"/>
    <w:rsid w:val="000B55B4"/>
    <w:rsid w:val="000B57D5"/>
    <w:rsid w:val="000B6EC4"/>
    <w:rsid w:val="000B7018"/>
    <w:rsid w:val="000C0707"/>
    <w:rsid w:val="000C1541"/>
    <w:rsid w:val="000C35DD"/>
    <w:rsid w:val="000C3BD1"/>
    <w:rsid w:val="000C47F9"/>
    <w:rsid w:val="000C5BBA"/>
    <w:rsid w:val="000C6A6D"/>
    <w:rsid w:val="000D23E4"/>
    <w:rsid w:val="000D5F41"/>
    <w:rsid w:val="000E0512"/>
    <w:rsid w:val="000E0A92"/>
    <w:rsid w:val="000E0BEB"/>
    <w:rsid w:val="000E141E"/>
    <w:rsid w:val="000E34E5"/>
    <w:rsid w:val="000E4513"/>
    <w:rsid w:val="000E4ACD"/>
    <w:rsid w:val="000E64F5"/>
    <w:rsid w:val="000E758F"/>
    <w:rsid w:val="000F1568"/>
    <w:rsid w:val="000F4067"/>
    <w:rsid w:val="000F53E8"/>
    <w:rsid w:val="000F7AD0"/>
    <w:rsid w:val="00100F94"/>
    <w:rsid w:val="00102BB7"/>
    <w:rsid w:val="00103399"/>
    <w:rsid w:val="0010453A"/>
    <w:rsid w:val="00105598"/>
    <w:rsid w:val="0011001E"/>
    <w:rsid w:val="00112533"/>
    <w:rsid w:val="001133F7"/>
    <w:rsid w:val="001154A5"/>
    <w:rsid w:val="001170A6"/>
    <w:rsid w:val="00122CA4"/>
    <w:rsid w:val="00122DA8"/>
    <w:rsid w:val="001234A7"/>
    <w:rsid w:val="00126258"/>
    <w:rsid w:val="00126FDC"/>
    <w:rsid w:val="0012789D"/>
    <w:rsid w:val="00127A13"/>
    <w:rsid w:val="00130C31"/>
    <w:rsid w:val="0013160E"/>
    <w:rsid w:val="00131D55"/>
    <w:rsid w:val="00131E7E"/>
    <w:rsid w:val="00132662"/>
    <w:rsid w:val="001329D4"/>
    <w:rsid w:val="001342F2"/>
    <w:rsid w:val="001356CE"/>
    <w:rsid w:val="001411CD"/>
    <w:rsid w:val="00141A5A"/>
    <w:rsid w:val="00141EAE"/>
    <w:rsid w:val="00142E47"/>
    <w:rsid w:val="001434D7"/>
    <w:rsid w:val="001466C8"/>
    <w:rsid w:val="00147134"/>
    <w:rsid w:val="001502D0"/>
    <w:rsid w:val="00150824"/>
    <w:rsid w:val="001551D5"/>
    <w:rsid w:val="00161CF7"/>
    <w:rsid w:val="00161F0A"/>
    <w:rsid w:val="001622F6"/>
    <w:rsid w:val="00163341"/>
    <w:rsid w:val="00163A33"/>
    <w:rsid w:val="001657A1"/>
    <w:rsid w:val="00165B2F"/>
    <w:rsid w:val="00166661"/>
    <w:rsid w:val="00167F15"/>
    <w:rsid w:val="00170228"/>
    <w:rsid w:val="0017204E"/>
    <w:rsid w:val="0017386B"/>
    <w:rsid w:val="00173AF7"/>
    <w:rsid w:val="00173B77"/>
    <w:rsid w:val="00174024"/>
    <w:rsid w:val="0017602B"/>
    <w:rsid w:val="0017637E"/>
    <w:rsid w:val="00180501"/>
    <w:rsid w:val="00180F9A"/>
    <w:rsid w:val="00181148"/>
    <w:rsid w:val="00183D2B"/>
    <w:rsid w:val="00183D4E"/>
    <w:rsid w:val="0018423A"/>
    <w:rsid w:val="0018605E"/>
    <w:rsid w:val="00187B1C"/>
    <w:rsid w:val="00193F4F"/>
    <w:rsid w:val="001958F1"/>
    <w:rsid w:val="001A1DAF"/>
    <w:rsid w:val="001A2486"/>
    <w:rsid w:val="001A5BA6"/>
    <w:rsid w:val="001A5CAF"/>
    <w:rsid w:val="001A7163"/>
    <w:rsid w:val="001B1C7B"/>
    <w:rsid w:val="001B1ED8"/>
    <w:rsid w:val="001B4C43"/>
    <w:rsid w:val="001C0485"/>
    <w:rsid w:val="001C2353"/>
    <w:rsid w:val="001C3DB0"/>
    <w:rsid w:val="001C5203"/>
    <w:rsid w:val="001C64FA"/>
    <w:rsid w:val="001C6E2D"/>
    <w:rsid w:val="001D0460"/>
    <w:rsid w:val="001D1625"/>
    <w:rsid w:val="001D3985"/>
    <w:rsid w:val="001D67C3"/>
    <w:rsid w:val="001E24EE"/>
    <w:rsid w:val="001E3A61"/>
    <w:rsid w:val="001E4E61"/>
    <w:rsid w:val="001E681F"/>
    <w:rsid w:val="001E704A"/>
    <w:rsid w:val="001F019F"/>
    <w:rsid w:val="001F4F27"/>
    <w:rsid w:val="001F5692"/>
    <w:rsid w:val="001F5794"/>
    <w:rsid w:val="001F703C"/>
    <w:rsid w:val="001F7144"/>
    <w:rsid w:val="001F794F"/>
    <w:rsid w:val="001F7D2A"/>
    <w:rsid w:val="00202C63"/>
    <w:rsid w:val="00203295"/>
    <w:rsid w:val="00203A80"/>
    <w:rsid w:val="00203DE3"/>
    <w:rsid w:val="00205498"/>
    <w:rsid w:val="0020694F"/>
    <w:rsid w:val="00210155"/>
    <w:rsid w:val="00211D75"/>
    <w:rsid w:val="00214DE1"/>
    <w:rsid w:val="00215E14"/>
    <w:rsid w:val="00217B0D"/>
    <w:rsid w:val="00220AAE"/>
    <w:rsid w:val="00222460"/>
    <w:rsid w:val="002226E8"/>
    <w:rsid w:val="00222F65"/>
    <w:rsid w:val="00231466"/>
    <w:rsid w:val="0023436D"/>
    <w:rsid w:val="002351BB"/>
    <w:rsid w:val="00235AD1"/>
    <w:rsid w:val="00235CBE"/>
    <w:rsid w:val="00235D2D"/>
    <w:rsid w:val="00236D31"/>
    <w:rsid w:val="002375A4"/>
    <w:rsid w:val="00237DD7"/>
    <w:rsid w:val="00240789"/>
    <w:rsid w:val="00241079"/>
    <w:rsid w:val="0024160D"/>
    <w:rsid w:val="002422D8"/>
    <w:rsid w:val="0024378B"/>
    <w:rsid w:val="00246803"/>
    <w:rsid w:val="00247049"/>
    <w:rsid w:val="00247A4C"/>
    <w:rsid w:val="002504C6"/>
    <w:rsid w:val="00250758"/>
    <w:rsid w:val="00254938"/>
    <w:rsid w:val="00254EDF"/>
    <w:rsid w:val="00256A1A"/>
    <w:rsid w:val="002572EE"/>
    <w:rsid w:val="00257E05"/>
    <w:rsid w:val="0026388F"/>
    <w:rsid w:val="00264CCF"/>
    <w:rsid w:val="002657C8"/>
    <w:rsid w:val="00265944"/>
    <w:rsid w:val="002720CF"/>
    <w:rsid w:val="002734F1"/>
    <w:rsid w:val="00275D93"/>
    <w:rsid w:val="00276C03"/>
    <w:rsid w:val="002770FD"/>
    <w:rsid w:val="0027797F"/>
    <w:rsid w:val="0028060D"/>
    <w:rsid w:val="00280BCE"/>
    <w:rsid w:val="00280D26"/>
    <w:rsid w:val="002824A6"/>
    <w:rsid w:val="0028291F"/>
    <w:rsid w:val="00282D24"/>
    <w:rsid w:val="00283CD7"/>
    <w:rsid w:val="00286CBA"/>
    <w:rsid w:val="00287A75"/>
    <w:rsid w:val="002900D6"/>
    <w:rsid w:val="00290E1E"/>
    <w:rsid w:val="00294122"/>
    <w:rsid w:val="00295194"/>
    <w:rsid w:val="00296850"/>
    <w:rsid w:val="00297461"/>
    <w:rsid w:val="002A1FC4"/>
    <w:rsid w:val="002A2067"/>
    <w:rsid w:val="002A3812"/>
    <w:rsid w:val="002B3405"/>
    <w:rsid w:val="002B386B"/>
    <w:rsid w:val="002B7858"/>
    <w:rsid w:val="002C2368"/>
    <w:rsid w:val="002C71DB"/>
    <w:rsid w:val="002C7D0C"/>
    <w:rsid w:val="002C7EDD"/>
    <w:rsid w:val="002D0155"/>
    <w:rsid w:val="002D0B82"/>
    <w:rsid w:val="002D10A2"/>
    <w:rsid w:val="002D3057"/>
    <w:rsid w:val="002D56F2"/>
    <w:rsid w:val="002D6E15"/>
    <w:rsid w:val="002D6FC0"/>
    <w:rsid w:val="002E0872"/>
    <w:rsid w:val="002E2D0C"/>
    <w:rsid w:val="002E377E"/>
    <w:rsid w:val="002E5A27"/>
    <w:rsid w:val="002E5E54"/>
    <w:rsid w:val="002E75AE"/>
    <w:rsid w:val="002E7C95"/>
    <w:rsid w:val="002F299F"/>
    <w:rsid w:val="002F2AD2"/>
    <w:rsid w:val="002F305A"/>
    <w:rsid w:val="002F4163"/>
    <w:rsid w:val="002F5C92"/>
    <w:rsid w:val="002F68E6"/>
    <w:rsid w:val="00301A79"/>
    <w:rsid w:val="003040BF"/>
    <w:rsid w:val="00304C77"/>
    <w:rsid w:val="00305647"/>
    <w:rsid w:val="00306347"/>
    <w:rsid w:val="00311881"/>
    <w:rsid w:val="00311A29"/>
    <w:rsid w:val="00311DE0"/>
    <w:rsid w:val="00316B90"/>
    <w:rsid w:val="00316D80"/>
    <w:rsid w:val="00320DD8"/>
    <w:rsid w:val="00320EC0"/>
    <w:rsid w:val="00321179"/>
    <w:rsid w:val="0032164C"/>
    <w:rsid w:val="003219DF"/>
    <w:rsid w:val="00321FC7"/>
    <w:rsid w:val="00322416"/>
    <w:rsid w:val="00323A79"/>
    <w:rsid w:val="003244B2"/>
    <w:rsid w:val="00327178"/>
    <w:rsid w:val="00330B00"/>
    <w:rsid w:val="00332384"/>
    <w:rsid w:val="00335527"/>
    <w:rsid w:val="00336DC0"/>
    <w:rsid w:val="0033751A"/>
    <w:rsid w:val="003415BB"/>
    <w:rsid w:val="003426E1"/>
    <w:rsid w:val="003429BE"/>
    <w:rsid w:val="00343FAE"/>
    <w:rsid w:val="00344DE1"/>
    <w:rsid w:val="003455BC"/>
    <w:rsid w:val="003462AB"/>
    <w:rsid w:val="00347F11"/>
    <w:rsid w:val="00350E3F"/>
    <w:rsid w:val="00350F40"/>
    <w:rsid w:val="00352520"/>
    <w:rsid w:val="00353013"/>
    <w:rsid w:val="003570E4"/>
    <w:rsid w:val="0035774C"/>
    <w:rsid w:val="00361AFC"/>
    <w:rsid w:val="003630E0"/>
    <w:rsid w:val="0036353A"/>
    <w:rsid w:val="00363982"/>
    <w:rsid w:val="003668B9"/>
    <w:rsid w:val="0036764E"/>
    <w:rsid w:val="00370755"/>
    <w:rsid w:val="00372AF9"/>
    <w:rsid w:val="00372BB4"/>
    <w:rsid w:val="00373D6E"/>
    <w:rsid w:val="00374EDA"/>
    <w:rsid w:val="00377616"/>
    <w:rsid w:val="00377A2F"/>
    <w:rsid w:val="00381754"/>
    <w:rsid w:val="003829C6"/>
    <w:rsid w:val="00382DD1"/>
    <w:rsid w:val="003852CB"/>
    <w:rsid w:val="00386838"/>
    <w:rsid w:val="00390229"/>
    <w:rsid w:val="00390ED5"/>
    <w:rsid w:val="003924CD"/>
    <w:rsid w:val="0039291B"/>
    <w:rsid w:val="00393294"/>
    <w:rsid w:val="003935B0"/>
    <w:rsid w:val="003A0799"/>
    <w:rsid w:val="003A2A14"/>
    <w:rsid w:val="003A2F0D"/>
    <w:rsid w:val="003A7A0B"/>
    <w:rsid w:val="003B1D47"/>
    <w:rsid w:val="003B1E4B"/>
    <w:rsid w:val="003B394B"/>
    <w:rsid w:val="003C11B0"/>
    <w:rsid w:val="003C17DA"/>
    <w:rsid w:val="003C479D"/>
    <w:rsid w:val="003C5996"/>
    <w:rsid w:val="003C6F92"/>
    <w:rsid w:val="003C7E62"/>
    <w:rsid w:val="003D07DD"/>
    <w:rsid w:val="003D1D03"/>
    <w:rsid w:val="003D3039"/>
    <w:rsid w:val="003D30FC"/>
    <w:rsid w:val="003D313D"/>
    <w:rsid w:val="003D462F"/>
    <w:rsid w:val="003E0926"/>
    <w:rsid w:val="003E1246"/>
    <w:rsid w:val="003E1255"/>
    <w:rsid w:val="003E13BF"/>
    <w:rsid w:val="003E1ADD"/>
    <w:rsid w:val="003E274C"/>
    <w:rsid w:val="003E519C"/>
    <w:rsid w:val="003E53FB"/>
    <w:rsid w:val="003E5593"/>
    <w:rsid w:val="003E6922"/>
    <w:rsid w:val="003F071F"/>
    <w:rsid w:val="003F1826"/>
    <w:rsid w:val="003F475A"/>
    <w:rsid w:val="003F6FB5"/>
    <w:rsid w:val="004008AC"/>
    <w:rsid w:val="0040156E"/>
    <w:rsid w:val="00403111"/>
    <w:rsid w:val="004039DB"/>
    <w:rsid w:val="00403FFA"/>
    <w:rsid w:val="00404EE5"/>
    <w:rsid w:val="004065DD"/>
    <w:rsid w:val="0040680B"/>
    <w:rsid w:val="00413E9E"/>
    <w:rsid w:val="00414318"/>
    <w:rsid w:val="00414D39"/>
    <w:rsid w:val="0041541B"/>
    <w:rsid w:val="00415B9F"/>
    <w:rsid w:val="004213E7"/>
    <w:rsid w:val="00421544"/>
    <w:rsid w:val="0042181D"/>
    <w:rsid w:val="0042501C"/>
    <w:rsid w:val="00432ACF"/>
    <w:rsid w:val="004333A9"/>
    <w:rsid w:val="004337CE"/>
    <w:rsid w:val="00434C56"/>
    <w:rsid w:val="004364FE"/>
    <w:rsid w:val="00440E63"/>
    <w:rsid w:val="00442538"/>
    <w:rsid w:val="004441DD"/>
    <w:rsid w:val="00447315"/>
    <w:rsid w:val="004509E1"/>
    <w:rsid w:val="00451CCA"/>
    <w:rsid w:val="00453CC4"/>
    <w:rsid w:val="0045672A"/>
    <w:rsid w:val="00460DBF"/>
    <w:rsid w:val="004631FD"/>
    <w:rsid w:val="0046408C"/>
    <w:rsid w:val="00466CC2"/>
    <w:rsid w:val="00470839"/>
    <w:rsid w:val="00470BD7"/>
    <w:rsid w:val="00470F62"/>
    <w:rsid w:val="004720F6"/>
    <w:rsid w:val="004724FC"/>
    <w:rsid w:val="00472EC7"/>
    <w:rsid w:val="00473BCA"/>
    <w:rsid w:val="004746C7"/>
    <w:rsid w:val="004756F8"/>
    <w:rsid w:val="0047578C"/>
    <w:rsid w:val="00476221"/>
    <w:rsid w:val="00476E5E"/>
    <w:rsid w:val="00477DF6"/>
    <w:rsid w:val="0048034B"/>
    <w:rsid w:val="00481378"/>
    <w:rsid w:val="00485248"/>
    <w:rsid w:val="0049036C"/>
    <w:rsid w:val="0049168A"/>
    <w:rsid w:val="00492230"/>
    <w:rsid w:val="00494BB7"/>
    <w:rsid w:val="004958C4"/>
    <w:rsid w:val="0049734C"/>
    <w:rsid w:val="00497572"/>
    <w:rsid w:val="004A2787"/>
    <w:rsid w:val="004A4B9E"/>
    <w:rsid w:val="004A4D4B"/>
    <w:rsid w:val="004A660F"/>
    <w:rsid w:val="004B1D04"/>
    <w:rsid w:val="004B39F6"/>
    <w:rsid w:val="004C2316"/>
    <w:rsid w:val="004C2E71"/>
    <w:rsid w:val="004C2E89"/>
    <w:rsid w:val="004C36AE"/>
    <w:rsid w:val="004C6516"/>
    <w:rsid w:val="004D11C7"/>
    <w:rsid w:val="004D1EBF"/>
    <w:rsid w:val="004D417A"/>
    <w:rsid w:val="004D4CA8"/>
    <w:rsid w:val="004D5CC1"/>
    <w:rsid w:val="004D61F7"/>
    <w:rsid w:val="004E130A"/>
    <w:rsid w:val="004E454A"/>
    <w:rsid w:val="004F080F"/>
    <w:rsid w:val="004F2337"/>
    <w:rsid w:val="004F5AA5"/>
    <w:rsid w:val="00501F3F"/>
    <w:rsid w:val="00513055"/>
    <w:rsid w:val="0051371D"/>
    <w:rsid w:val="00514755"/>
    <w:rsid w:val="00517724"/>
    <w:rsid w:val="00522C85"/>
    <w:rsid w:val="00524748"/>
    <w:rsid w:val="00525AC0"/>
    <w:rsid w:val="00525B87"/>
    <w:rsid w:val="005277BB"/>
    <w:rsid w:val="005317D7"/>
    <w:rsid w:val="00532E70"/>
    <w:rsid w:val="005330EE"/>
    <w:rsid w:val="005347E4"/>
    <w:rsid w:val="00534A3A"/>
    <w:rsid w:val="00535366"/>
    <w:rsid w:val="00536DF4"/>
    <w:rsid w:val="005379BB"/>
    <w:rsid w:val="005403F0"/>
    <w:rsid w:val="00541D2E"/>
    <w:rsid w:val="005445AF"/>
    <w:rsid w:val="005452F2"/>
    <w:rsid w:val="00545E7C"/>
    <w:rsid w:val="005467A4"/>
    <w:rsid w:val="00547916"/>
    <w:rsid w:val="00547B48"/>
    <w:rsid w:val="00550DF0"/>
    <w:rsid w:val="005517CD"/>
    <w:rsid w:val="00553855"/>
    <w:rsid w:val="00553BE4"/>
    <w:rsid w:val="00554BEB"/>
    <w:rsid w:val="0055510A"/>
    <w:rsid w:val="0055795E"/>
    <w:rsid w:val="00557AFE"/>
    <w:rsid w:val="005605F8"/>
    <w:rsid w:val="00561E56"/>
    <w:rsid w:val="005630E1"/>
    <w:rsid w:val="005636C7"/>
    <w:rsid w:val="005677F2"/>
    <w:rsid w:val="00570118"/>
    <w:rsid w:val="00570ED2"/>
    <w:rsid w:val="005723F5"/>
    <w:rsid w:val="00572B29"/>
    <w:rsid w:val="005739F8"/>
    <w:rsid w:val="0057668C"/>
    <w:rsid w:val="00576CE3"/>
    <w:rsid w:val="0057715F"/>
    <w:rsid w:val="00583194"/>
    <w:rsid w:val="00585C74"/>
    <w:rsid w:val="005867E1"/>
    <w:rsid w:val="005878D6"/>
    <w:rsid w:val="00587B9E"/>
    <w:rsid w:val="00587E9F"/>
    <w:rsid w:val="0059072B"/>
    <w:rsid w:val="005914A6"/>
    <w:rsid w:val="00596B82"/>
    <w:rsid w:val="00596DB1"/>
    <w:rsid w:val="00597DE6"/>
    <w:rsid w:val="005A3C94"/>
    <w:rsid w:val="005B14EF"/>
    <w:rsid w:val="005B220B"/>
    <w:rsid w:val="005B3782"/>
    <w:rsid w:val="005B5182"/>
    <w:rsid w:val="005B5740"/>
    <w:rsid w:val="005C0E5A"/>
    <w:rsid w:val="005C1079"/>
    <w:rsid w:val="005C2505"/>
    <w:rsid w:val="005C2D74"/>
    <w:rsid w:val="005C52D3"/>
    <w:rsid w:val="005C5BEC"/>
    <w:rsid w:val="005C5EF5"/>
    <w:rsid w:val="005C685A"/>
    <w:rsid w:val="005D0531"/>
    <w:rsid w:val="005D24D6"/>
    <w:rsid w:val="005D257C"/>
    <w:rsid w:val="005D4D3E"/>
    <w:rsid w:val="005E173A"/>
    <w:rsid w:val="005E40BA"/>
    <w:rsid w:val="005E49E9"/>
    <w:rsid w:val="005E4FF9"/>
    <w:rsid w:val="005E693D"/>
    <w:rsid w:val="005F01A9"/>
    <w:rsid w:val="005F046B"/>
    <w:rsid w:val="005F0A33"/>
    <w:rsid w:val="005F2D2B"/>
    <w:rsid w:val="005F3560"/>
    <w:rsid w:val="005F45E3"/>
    <w:rsid w:val="005F6832"/>
    <w:rsid w:val="005F7C1D"/>
    <w:rsid w:val="00600904"/>
    <w:rsid w:val="00600B2E"/>
    <w:rsid w:val="00607D38"/>
    <w:rsid w:val="00607E7C"/>
    <w:rsid w:val="006178E1"/>
    <w:rsid w:val="006211F2"/>
    <w:rsid w:val="0062162B"/>
    <w:rsid w:val="00631303"/>
    <w:rsid w:val="006337B6"/>
    <w:rsid w:val="0063479D"/>
    <w:rsid w:val="0063592C"/>
    <w:rsid w:val="00635997"/>
    <w:rsid w:val="00635B78"/>
    <w:rsid w:val="00636E20"/>
    <w:rsid w:val="00641F33"/>
    <w:rsid w:val="00642748"/>
    <w:rsid w:val="00644A14"/>
    <w:rsid w:val="00646B57"/>
    <w:rsid w:val="00646B7B"/>
    <w:rsid w:val="00647547"/>
    <w:rsid w:val="00650059"/>
    <w:rsid w:val="0065117D"/>
    <w:rsid w:val="00654A3F"/>
    <w:rsid w:val="00654B91"/>
    <w:rsid w:val="00655252"/>
    <w:rsid w:val="006570D7"/>
    <w:rsid w:val="006600E4"/>
    <w:rsid w:val="00660C08"/>
    <w:rsid w:val="006639FB"/>
    <w:rsid w:val="00663D1E"/>
    <w:rsid w:val="006640D6"/>
    <w:rsid w:val="00664DE5"/>
    <w:rsid w:val="00665596"/>
    <w:rsid w:val="00666047"/>
    <w:rsid w:val="00667AC1"/>
    <w:rsid w:val="00671558"/>
    <w:rsid w:val="00671F4C"/>
    <w:rsid w:val="00672951"/>
    <w:rsid w:val="00674B80"/>
    <w:rsid w:val="00675688"/>
    <w:rsid w:val="00677079"/>
    <w:rsid w:val="00677E37"/>
    <w:rsid w:val="006817B6"/>
    <w:rsid w:val="00683904"/>
    <w:rsid w:val="00684F96"/>
    <w:rsid w:val="006863AA"/>
    <w:rsid w:val="00687E29"/>
    <w:rsid w:val="006930D4"/>
    <w:rsid w:val="00696269"/>
    <w:rsid w:val="006A06AD"/>
    <w:rsid w:val="006A0E84"/>
    <w:rsid w:val="006A2655"/>
    <w:rsid w:val="006A5262"/>
    <w:rsid w:val="006A559A"/>
    <w:rsid w:val="006A7545"/>
    <w:rsid w:val="006B0687"/>
    <w:rsid w:val="006B3715"/>
    <w:rsid w:val="006B3E1B"/>
    <w:rsid w:val="006B5B04"/>
    <w:rsid w:val="006B7642"/>
    <w:rsid w:val="006C5E6B"/>
    <w:rsid w:val="006C6B2F"/>
    <w:rsid w:val="006D042E"/>
    <w:rsid w:val="006D3878"/>
    <w:rsid w:val="006D3F4C"/>
    <w:rsid w:val="006D5CDA"/>
    <w:rsid w:val="006D5E5E"/>
    <w:rsid w:val="006E3C9F"/>
    <w:rsid w:val="006E558E"/>
    <w:rsid w:val="006E6005"/>
    <w:rsid w:val="006E722D"/>
    <w:rsid w:val="006F0808"/>
    <w:rsid w:val="006F2669"/>
    <w:rsid w:val="006F3797"/>
    <w:rsid w:val="006F3CCE"/>
    <w:rsid w:val="006F61CF"/>
    <w:rsid w:val="006F6C69"/>
    <w:rsid w:val="0070201B"/>
    <w:rsid w:val="00702FA7"/>
    <w:rsid w:val="0070778B"/>
    <w:rsid w:val="00710DBF"/>
    <w:rsid w:val="007119D7"/>
    <w:rsid w:val="00715B21"/>
    <w:rsid w:val="00716B17"/>
    <w:rsid w:val="007209D2"/>
    <w:rsid w:val="00720E44"/>
    <w:rsid w:val="007211AC"/>
    <w:rsid w:val="00722806"/>
    <w:rsid w:val="00723FF9"/>
    <w:rsid w:val="00724E8A"/>
    <w:rsid w:val="00725443"/>
    <w:rsid w:val="0072562B"/>
    <w:rsid w:val="00727636"/>
    <w:rsid w:val="007314F0"/>
    <w:rsid w:val="00732E22"/>
    <w:rsid w:val="0073472A"/>
    <w:rsid w:val="00734A56"/>
    <w:rsid w:val="00736022"/>
    <w:rsid w:val="0073611F"/>
    <w:rsid w:val="00737B17"/>
    <w:rsid w:val="00737C9B"/>
    <w:rsid w:val="00743234"/>
    <w:rsid w:val="007444A0"/>
    <w:rsid w:val="00744F4D"/>
    <w:rsid w:val="00750809"/>
    <w:rsid w:val="00753F86"/>
    <w:rsid w:val="007540DA"/>
    <w:rsid w:val="007567A1"/>
    <w:rsid w:val="00757AC3"/>
    <w:rsid w:val="00757F8B"/>
    <w:rsid w:val="0076128F"/>
    <w:rsid w:val="00767C52"/>
    <w:rsid w:val="00767EEC"/>
    <w:rsid w:val="00770025"/>
    <w:rsid w:val="0077152D"/>
    <w:rsid w:val="007744F4"/>
    <w:rsid w:val="00776745"/>
    <w:rsid w:val="00777569"/>
    <w:rsid w:val="00777A37"/>
    <w:rsid w:val="00780D9A"/>
    <w:rsid w:val="007814C8"/>
    <w:rsid w:val="0078220C"/>
    <w:rsid w:val="00782722"/>
    <w:rsid w:val="00782C9E"/>
    <w:rsid w:val="00782E89"/>
    <w:rsid w:val="0078445F"/>
    <w:rsid w:val="00790D12"/>
    <w:rsid w:val="00792C02"/>
    <w:rsid w:val="00793859"/>
    <w:rsid w:val="00795924"/>
    <w:rsid w:val="00795E0D"/>
    <w:rsid w:val="007A19D6"/>
    <w:rsid w:val="007A2672"/>
    <w:rsid w:val="007A3503"/>
    <w:rsid w:val="007A4C4A"/>
    <w:rsid w:val="007A4DD0"/>
    <w:rsid w:val="007A5A5D"/>
    <w:rsid w:val="007A77CB"/>
    <w:rsid w:val="007B0541"/>
    <w:rsid w:val="007B085D"/>
    <w:rsid w:val="007B1998"/>
    <w:rsid w:val="007B1A15"/>
    <w:rsid w:val="007B1D08"/>
    <w:rsid w:val="007B241E"/>
    <w:rsid w:val="007B27A7"/>
    <w:rsid w:val="007B3764"/>
    <w:rsid w:val="007B582B"/>
    <w:rsid w:val="007B5D04"/>
    <w:rsid w:val="007B652B"/>
    <w:rsid w:val="007C22D2"/>
    <w:rsid w:val="007C240F"/>
    <w:rsid w:val="007C2C27"/>
    <w:rsid w:val="007C444B"/>
    <w:rsid w:val="007D2E9E"/>
    <w:rsid w:val="007D4325"/>
    <w:rsid w:val="007D4916"/>
    <w:rsid w:val="007D5EA9"/>
    <w:rsid w:val="007E0E35"/>
    <w:rsid w:val="007E2CC2"/>
    <w:rsid w:val="007E467B"/>
    <w:rsid w:val="007E69FC"/>
    <w:rsid w:val="007E7071"/>
    <w:rsid w:val="007F019B"/>
    <w:rsid w:val="007F0408"/>
    <w:rsid w:val="007F1197"/>
    <w:rsid w:val="007F2327"/>
    <w:rsid w:val="007F2912"/>
    <w:rsid w:val="007F5F00"/>
    <w:rsid w:val="007F666B"/>
    <w:rsid w:val="007F7978"/>
    <w:rsid w:val="008004D8"/>
    <w:rsid w:val="00800C87"/>
    <w:rsid w:val="00801026"/>
    <w:rsid w:val="0080104D"/>
    <w:rsid w:val="00802104"/>
    <w:rsid w:val="00802734"/>
    <w:rsid w:val="00803693"/>
    <w:rsid w:val="00804983"/>
    <w:rsid w:val="008054A8"/>
    <w:rsid w:val="00805FA1"/>
    <w:rsid w:val="00807E7C"/>
    <w:rsid w:val="00812A46"/>
    <w:rsid w:val="00814DE5"/>
    <w:rsid w:val="008218BB"/>
    <w:rsid w:val="00821C2A"/>
    <w:rsid w:val="00822484"/>
    <w:rsid w:val="00824C55"/>
    <w:rsid w:val="0082591F"/>
    <w:rsid w:val="00825AF7"/>
    <w:rsid w:val="00826872"/>
    <w:rsid w:val="00832CD7"/>
    <w:rsid w:val="008330E0"/>
    <w:rsid w:val="00834E7F"/>
    <w:rsid w:val="00835223"/>
    <w:rsid w:val="008360DC"/>
    <w:rsid w:val="008363A2"/>
    <w:rsid w:val="00836423"/>
    <w:rsid w:val="008429CC"/>
    <w:rsid w:val="00843CCF"/>
    <w:rsid w:val="0085166C"/>
    <w:rsid w:val="0085412D"/>
    <w:rsid w:val="0085593C"/>
    <w:rsid w:val="0086023A"/>
    <w:rsid w:val="00862E86"/>
    <w:rsid w:val="008649BD"/>
    <w:rsid w:val="00867D18"/>
    <w:rsid w:val="00876853"/>
    <w:rsid w:val="008770BE"/>
    <w:rsid w:val="008810CB"/>
    <w:rsid w:val="00883587"/>
    <w:rsid w:val="00883AC3"/>
    <w:rsid w:val="008864D3"/>
    <w:rsid w:val="008908B9"/>
    <w:rsid w:val="00890D62"/>
    <w:rsid w:val="0089477E"/>
    <w:rsid w:val="008A15F6"/>
    <w:rsid w:val="008A5A77"/>
    <w:rsid w:val="008B01A7"/>
    <w:rsid w:val="008B0873"/>
    <w:rsid w:val="008B271E"/>
    <w:rsid w:val="008B41AF"/>
    <w:rsid w:val="008B42BA"/>
    <w:rsid w:val="008B7972"/>
    <w:rsid w:val="008C4418"/>
    <w:rsid w:val="008C5220"/>
    <w:rsid w:val="008C5C42"/>
    <w:rsid w:val="008C6484"/>
    <w:rsid w:val="008D1241"/>
    <w:rsid w:val="008D1B0E"/>
    <w:rsid w:val="008D2116"/>
    <w:rsid w:val="008D3402"/>
    <w:rsid w:val="008D408F"/>
    <w:rsid w:val="008D4452"/>
    <w:rsid w:val="008D695D"/>
    <w:rsid w:val="008D7725"/>
    <w:rsid w:val="008D7CFB"/>
    <w:rsid w:val="008E2308"/>
    <w:rsid w:val="008E3481"/>
    <w:rsid w:val="008E5A58"/>
    <w:rsid w:val="008E7233"/>
    <w:rsid w:val="008F1644"/>
    <w:rsid w:val="008F6600"/>
    <w:rsid w:val="008F78AB"/>
    <w:rsid w:val="00900EAC"/>
    <w:rsid w:val="009047C6"/>
    <w:rsid w:val="00906B12"/>
    <w:rsid w:val="00910BD5"/>
    <w:rsid w:val="00911C56"/>
    <w:rsid w:val="00911FAB"/>
    <w:rsid w:val="00912703"/>
    <w:rsid w:val="009169D3"/>
    <w:rsid w:val="00920133"/>
    <w:rsid w:val="00920ADF"/>
    <w:rsid w:val="00924C94"/>
    <w:rsid w:val="009255AD"/>
    <w:rsid w:val="00925DE4"/>
    <w:rsid w:val="00926AB0"/>
    <w:rsid w:val="00926BC6"/>
    <w:rsid w:val="00926CB1"/>
    <w:rsid w:val="00930E6C"/>
    <w:rsid w:val="00934142"/>
    <w:rsid w:val="00934B24"/>
    <w:rsid w:val="0093623D"/>
    <w:rsid w:val="0094588C"/>
    <w:rsid w:val="009468AA"/>
    <w:rsid w:val="00950A1D"/>
    <w:rsid w:val="00951F14"/>
    <w:rsid w:val="00953A09"/>
    <w:rsid w:val="0095607D"/>
    <w:rsid w:val="00956E36"/>
    <w:rsid w:val="00957E46"/>
    <w:rsid w:val="00957FA7"/>
    <w:rsid w:val="00960F39"/>
    <w:rsid w:val="0096133A"/>
    <w:rsid w:val="009624C6"/>
    <w:rsid w:val="009628A9"/>
    <w:rsid w:val="00963434"/>
    <w:rsid w:val="00964223"/>
    <w:rsid w:val="00964488"/>
    <w:rsid w:val="00967DE7"/>
    <w:rsid w:val="00970619"/>
    <w:rsid w:val="00971813"/>
    <w:rsid w:val="00976B99"/>
    <w:rsid w:val="009807E0"/>
    <w:rsid w:val="00981512"/>
    <w:rsid w:val="00982944"/>
    <w:rsid w:val="0098355A"/>
    <w:rsid w:val="00983BC6"/>
    <w:rsid w:val="00986947"/>
    <w:rsid w:val="0098747E"/>
    <w:rsid w:val="00987E86"/>
    <w:rsid w:val="00991FCB"/>
    <w:rsid w:val="009933A3"/>
    <w:rsid w:val="009A0F23"/>
    <w:rsid w:val="009A195A"/>
    <w:rsid w:val="009A3C04"/>
    <w:rsid w:val="009A5113"/>
    <w:rsid w:val="009A5415"/>
    <w:rsid w:val="009A5517"/>
    <w:rsid w:val="009A5819"/>
    <w:rsid w:val="009B033A"/>
    <w:rsid w:val="009B080E"/>
    <w:rsid w:val="009B28C5"/>
    <w:rsid w:val="009B2C23"/>
    <w:rsid w:val="009B3C3B"/>
    <w:rsid w:val="009B3CEF"/>
    <w:rsid w:val="009C1ACC"/>
    <w:rsid w:val="009C1AD1"/>
    <w:rsid w:val="009C1F46"/>
    <w:rsid w:val="009C20D3"/>
    <w:rsid w:val="009C295A"/>
    <w:rsid w:val="009C45FA"/>
    <w:rsid w:val="009C4EFF"/>
    <w:rsid w:val="009C60EC"/>
    <w:rsid w:val="009C7159"/>
    <w:rsid w:val="009D0A78"/>
    <w:rsid w:val="009D1F30"/>
    <w:rsid w:val="009D3115"/>
    <w:rsid w:val="009D3389"/>
    <w:rsid w:val="009E0199"/>
    <w:rsid w:val="009E4241"/>
    <w:rsid w:val="009E4666"/>
    <w:rsid w:val="009E57B8"/>
    <w:rsid w:val="009F0A5A"/>
    <w:rsid w:val="009F2A2E"/>
    <w:rsid w:val="009F6F54"/>
    <w:rsid w:val="00A01A79"/>
    <w:rsid w:val="00A02F2B"/>
    <w:rsid w:val="00A03BB3"/>
    <w:rsid w:val="00A0564E"/>
    <w:rsid w:val="00A06455"/>
    <w:rsid w:val="00A06652"/>
    <w:rsid w:val="00A07D51"/>
    <w:rsid w:val="00A10848"/>
    <w:rsid w:val="00A10E9D"/>
    <w:rsid w:val="00A13AF5"/>
    <w:rsid w:val="00A13E97"/>
    <w:rsid w:val="00A15CB4"/>
    <w:rsid w:val="00A22BE1"/>
    <w:rsid w:val="00A25352"/>
    <w:rsid w:val="00A2675D"/>
    <w:rsid w:val="00A27FAE"/>
    <w:rsid w:val="00A314CE"/>
    <w:rsid w:val="00A352FC"/>
    <w:rsid w:val="00A36F04"/>
    <w:rsid w:val="00A423F9"/>
    <w:rsid w:val="00A43985"/>
    <w:rsid w:val="00A45E38"/>
    <w:rsid w:val="00A47EBC"/>
    <w:rsid w:val="00A50E83"/>
    <w:rsid w:val="00A52FEB"/>
    <w:rsid w:val="00A55F23"/>
    <w:rsid w:val="00A57989"/>
    <w:rsid w:val="00A57F47"/>
    <w:rsid w:val="00A6218B"/>
    <w:rsid w:val="00A62209"/>
    <w:rsid w:val="00A63353"/>
    <w:rsid w:val="00A63F6E"/>
    <w:rsid w:val="00A64210"/>
    <w:rsid w:val="00A64BCD"/>
    <w:rsid w:val="00A65000"/>
    <w:rsid w:val="00A66444"/>
    <w:rsid w:val="00A665FE"/>
    <w:rsid w:val="00A6667F"/>
    <w:rsid w:val="00A66AB2"/>
    <w:rsid w:val="00A705F5"/>
    <w:rsid w:val="00A7080C"/>
    <w:rsid w:val="00A70F3E"/>
    <w:rsid w:val="00A72D49"/>
    <w:rsid w:val="00A731FD"/>
    <w:rsid w:val="00A74ADE"/>
    <w:rsid w:val="00A77D9D"/>
    <w:rsid w:val="00A81922"/>
    <w:rsid w:val="00A848CF"/>
    <w:rsid w:val="00A84D11"/>
    <w:rsid w:val="00A852B2"/>
    <w:rsid w:val="00A92E53"/>
    <w:rsid w:val="00A94ACD"/>
    <w:rsid w:val="00A9591A"/>
    <w:rsid w:val="00A965D7"/>
    <w:rsid w:val="00A96829"/>
    <w:rsid w:val="00A978A1"/>
    <w:rsid w:val="00A97DE7"/>
    <w:rsid w:val="00AA064C"/>
    <w:rsid w:val="00AA10B9"/>
    <w:rsid w:val="00AA203B"/>
    <w:rsid w:val="00AA324D"/>
    <w:rsid w:val="00AB06D6"/>
    <w:rsid w:val="00AB3D54"/>
    <w:rsid w:val="00AB4D26"/>
    <w:rsid w:val="00AB5A25"/>
    <w:rsid w:val="00AC4103"/>
    <w:rsid w:val="00AD538F"/>
    <w:rsid w:val="00AD6E9F"/>
    <w:rsid w:val="00AE0EBD"/>
    <w:rsid w:val="00AE3DFA"/>
    <w:rsid w:val="00AE4ABF"/>
    <w:rsid w:val="00AE7735"/>
    <w:rsid w:val="00AF03AD"/>
    <w:rsid w:val="00AF1EAD"/>
    <w:rsid w:val="00AF2251"/>
    <w:rsid w:val="00AF31F3"/>
    <w:rsid w:val="00AF3771"/>
    <w:rsid w:val="00AF57C5"/>
    <w:rsid w:val="00AF5FE8"/>
    <w:rsid w:val="00B001B8"/>
    <w:rsid w:val="00B00DDE"/>
    <w:rsid w:val="00B04F01"/>
    <w:rsid w:val="00B103E6"/>
    <w:rsid w:val="00B13696"/>
    <w:rsid w:val="00B14995"/>
    <w:rsid w:val="00B15F1C"/>
    <w:rsid w:val="00B178A4"/>
    <w:rsid w:val="00B20970"/>
    <w:rsid w:val="00B21048"/>
    <w:rsid w:val="00B24D34"/>
    <w:rsid w:val="00B25A56"/>
    <w:rsid w:val="00B27C5B"/>
    <w:rsid w:val="00B31888"/>
    <w:rsid w:val="00B331F4"/>
    <w:rsid w:val="00B33A74"/>
    <w:rsid w:val="00B33B5C"/>
    <w:rsid w:val="00B344D1"/>
    <w:rsid w:val="00B353D3"/>
    <w:rsid w:val="00B3584E"/>
    <w:rsid w:val="00B37884"/>
    <w:rsid w:val="00B41392"/>
    <w:rsid w:val="00B416D0"/>
    <w:rsid w:val="00B458C4"/>
    <w:rsid w:val="00B46B64"/>
    <w:rsid w:val="00B471BC"/>
    <w:rsid w:val="00B50EB6"/>
    <w:rsid w:val="00B53432"/>
    <w:rsid w:val="00B54B8C"/>
    <w:rsid w:val="00B600A8"/>
    <w:rsid w:val="00B612A8"/>
    <w:rsid w:val="00B622CD"/>
    <w:rsid w:val="00B62E81"/>
    <w:rsid w:val="00B64CFD"/>
    <w:rsid w:val="00B65230"/>
    <w:rsid w:val="00B66A43"/>
    <w:rsid w:val="00B71A65"/>
    <w:rsid w:val="00B77D12"/>
    <w:rsid w:val="00B8025B"/>
    <w:rsid w:val="00B8199E"/>
    <w:rsid w:val="00B874FD"/>
    <w:rsid w:val="00B87A2B"/>
    <w:rsid w:val="00B925D5"/>
    <w:rsid w:val="00B941C7"/>
    <w:rsid w:val="00B96BB4"/>
    <w:rsid w:val="00B971EF"/>
    <w:rsid w:val="00BA16B3"/>
    <w:rsid w:val="00BA1949"/>
    <w:rsid w:val="00BA2121"/>
    <w:rsid w:val="00BA2207"/>
    <w:rsid w:val="00BA3870"/>
    <w:rsid w:val="00BA43AC"/>
    <w:rsid w:val="00BB206A"/>
    <w:rsid w:val="00BB32C7"/>
    <w:rsid w:val="00BB36B3"/>
    <w:rsid w:val="00BB3FE6"/>
    <w:rsid w:val="00BC1E40"/>
    <w:rsid w:val="00BC2131"/>
    <w:rsid w:val="00BC3D5B"/>
    <w:rsid w:val="00BC6D32"/>
    <w:rsid w:val="00BD137E"/>
    <w:rsid w:val="00BD27D3"/>
    <w:rsid w:val="00BD321C"/>
    <w:rsid w:val="00BD7696"/>
    <w:rsid w:val="00BE0E04"/>
    <w:rsid w:val="00BE29B2"/>
    <w:rsid w:val="00BE2B8A"/>
    <w:rsid w:val="00BE455E"/>
    <w:rsid w:val="00BE4892"/>
    <w:rsid w:val="00BF0E6C"/>
    <w:rsid w:val="00BF26F3"/>
    <w:rsid w:val="00BF527F"/>
    <w:rsid w:val="00BF6E53"/>
    <w:rsid w:val="00BF6FB1"/>
    <w:rsid w:val="00BF74B1"/>
    <w:rsid w:val="00BF7C5D"/>
    <w:rsid w:val="00BF7CAF"/>
    <w:rsid w:val="00C00550"/>
    <w:rsid w:val="00C02797"/>
    <w:rsid w:val="00C05C4E"/>
    <w:rsid w:val="00C109A2"/>
    <w:rsid w:val="00C14100"/>
    <w:rsid w:val="00C16F51"/>
    <w:rsid w:val="00C17436"/>
    <w:rsid w:val="00C21A62"/>
    <w:rsid w:val="00C22961"/>
    <w:rsid w:val="00C22F2A"/>
    <w:rsid w:val="00C25D54"/>
    <w:rsid w:val="00C26377"/>
    <w:rsid w:val="00C30F29"/>
    <w:rsid w:val="00C40A4C"/>
    <w:rsid w:val="00C4100D"/>
    <w:rsid w:val="00C45738"/>
    <w:rsid w:val="00C47566"/>
    <w:rsid w:val="00C51315"/>
    <w:rsid w:val="00C54317"/>
    <w:rsid w:val="00C54A2C"/>
    <w:rsid w:val="00C55A1B"/>
    <w:rsid w:val="00C56152"/>
    <w:rsid w:val="00C56300"/>
    <w:rsid w:val="00C5703E"/>
    <w:rsid w:val="00C60BD2"/>
    <w:rsid w:val="00C61125"/>
    <w:rsid w:val="00C61927"/>
    <w:rsid w:val="00C6212F"/>
    <w:rsid w:val="00C62CDD"/>
    <w:rsid w:val="00C64868"/>
    <w:rsid w:val="00C64A2F"/>
    <w:rsid w:val="00C64EBC"/>
    <w:rsid w:val="00C67169"/>
    <w:rsid w:val="00C67337"/>
    <w:rsid w:val="00C705C1"/>
    <w:rsid w:val="00C70D93"/>
    <w:rsid w:val="00C712D3"/>
    <w:rsid w:val="00C71865"/>
    <w:rsid w:val="00C72198"/>
    <w:rsid w:val="00C7308D"/>
    <w:rsid w:val="00C76843"/>
    <w:rsid w:val="00C76EF5"/>
    <w:rsid w:val="00C8040B"/>
    <w:rsid w:val="00C81BA0"/>
    <w:rsid w:val="00C82220"/>
    <w:rsid w:val="00C83A6B"/>
    <w:rsid w:val="00C85194"/>
    <w:rsid w:val="00C85E61"/>
    <w:rsid w:val="00C91EE2"/>
    <w:rsid w:val="00C923D3"/>
    <w:rsid w:val="00C94DE0"/>
    <w:rsid w:val="00C9602E"/>
    <w:rsid w:val="00C9651B"/>
    <w:rsid w:val="00C96E1C"/>
    <w:rsid w:val="00C97B31"/>
    <w:rsid w:val="00C97B57"/>
    <w:rsid w:val="00CA37C0"/>
    <w:rsid w:val="00CB17C6"/>
    <w:rsid w:val="00CB2070"/>
    <w:rsid w:val="00CB2C33"/>
    <w:rsid w:val="00CB2FE2"/>
    <w:rsid w:val="00CB5FDD"/>
    <w:rsid w:val="00CB6FC0"/>
    <w:rsid w:val="00CC117A"/>
    <w:rsid w:val="00CC3860"/>
    <w:rsid w:val="00CC5CE2"/>
    <w:rsid w:val="00CC64DF"/>
    <w:rsid w:val="00CC6546"/>
    <w:rsid w:val="00CC6760"/>
    <w:rsid w:val="00CD09AC"/>
    <w:rsid w:val="00CD0CB6"/>
    <w:rsid w:val="00CD2C3D"/>
    <w:rsid w:val="00CD47E5"/>
    <w:rsid w:val="00CD4919"/>
    <w:rsid w:val="00CD4A36"/>
    <w:rsid w:val="00CD75B9"/>
    <w:rsid w:val="00CD7B3B"/>
    <w:rsid w:val="00CE076F"/>
    <w:rsid w:val="00CE13D0"/>
    <w:rsid w:val="00CE3E45"/>
    <w:rsid w:val="00CE4A07"/>
    <w:rsid w:val="00CE4EA1"/>
    <w:rsid w:val="00CE5E7D"/>
    <w:rsid w:val="00CE62F3"/>
    <w:rsid w:val="00CF2E79"/>
    <w:rsid w:val="00CF54D4"/>
    <w:rsid w:val="00CF6019"/>
    <w:rsid w:val="00D004ED"/>
    <w:rsid w:val="00D019E5"/>
    <w:rsid w:val="00D01C8A"/>
    <w:rsid w:val="00D027AA"/>
    <w:rsid w:val="00D02F7A"/>
    <w:rsid w:val="00D03668"/>
    <w:rsid w:val="00D045EE"/>
    <w:rsid w:val="00D04D3E"/>
    <w:rsid w:val="00D10328"/>
    <w:rsid w:val="00D10FFF"/>
    <w:rsid w:val="00D12AAA"/>
    <w:rsid w:val="00D13D73"/>
    <w:rsid w:val="00D15194"/>
    <w:rsid w:val="00D167E6"/>
    <w:rsid w:val="00D22BF8"/>
    <w:rsid w:val="00D2516C"/>
    <w:rsid w:val="00D25682"/>
    <w:rsid w:val="00D27B61"/>
    <w:rsid w:val="00D322FC"/>
    <w:rsid w:val="00D34065"/>
    <w:rsid w:val="00D342DB"/>
    <w:rsid w:val="00D35075"/>
    <w:rsid w:val="00D43858"/>
    <w:rsid w:val="00D460C6"/>
    <w:rsid w:val="00D4683A"/>
    <w:rsid w:val="00D472C2"/>
    <w:rsid w:val="00D47E30"/>
    <w:rsid w:val="00D52D56"/>
    <w:rsid w:val="00D57759"/>
    <w:rsid w:val="00D63D1B"/>
    <w:rsid w:val="00D65083"/>
    <w:rsid w:val="00D655BF"/>
    <w:rsid w:val="00D66713"/>
    <w:rsid w:val="00D723A6"/>
    <w:rsid w:val="00D72D46"/>
    <w:rsid w:val="00D7497B"/>
    <w:rsid w:val="00D75134"/>
    <w:rsid w:val="00D75499"/>
    <w:rsid w:val="00D82BD6"/>
    <w:rsid w:val="00D83C78"/>
    <w:rsid w:val="00D85B80"/>
    <w:rsid w:val="00D85E8A"/>
    <w:rsid w:val="00D879DE"/>
    <w:rsid w:val="00D92297"/>
    <w:rsid w:val="00D93451"/>
    <w:rsid w:val="00D95A3E"/>
    <w:rsid w:val="00DB022C"/>
    <w:rsid w:val="00DB1585"/>
    <w:rsid w:val="00DB41DE"/>
    <w:rsid w:val="00DB634B"/>
    <w:rsid w:val="00DC04C4"/>
    <w:rsid w:val="00DC1660"/>
    <w:rsid w:val="00DC305D"/>
    <w:rsid w:val="00DD2A69"/>
    <w:rsid w:val="00DE045A"/>
    <w:rsid w:val="00DE12DE"/>
    <w:rsid w:val="00DE164C"/>
    <w:rsid w:val="00DE1F77"/>
    <w:rsid w:val="00DE41B7"/>
    <w:rsid w:val="00DE4279"/>
    <w:rsid w:val="00DE44A6"/>
    <w:rsid w:val="00DE4DD5"/>
    <w:rsid w:val="00DE73AA"/>
    <w:rsid w:val="00DF0268"/>
    <w:rsid w:val="00DF44DB"/>
    <w:rsid w:val="00DF491F"/>
    <w:rsid w:val="00E00313"/>
    <w:rsid w:val="00E006CA"/>
    <w:rsid w:val="00E01003"/>
    <w:rsid w:val="00E04383"/>
    <w:rsid w:val="00E05C65"/>
    <w:rsid w:val="00E10A91"/>
    <w:rsid w:val="00E111AB"/>
    <w:rsid w:val="00E11911"/>
    <w:rsid w:val="00E12C1F"/>
    <w:rsid w:val="00E1315B"/>
    <w:rsid w:val="00E1493C"/>
    <w:rsid w:val="00E15E66"/>
    <w:rsid w:val="00E16265"/>
    <w:rsid w:val="00E16610"/>
    <w:rsid w:val="00E16988"/>
    <w:rsid w:val="00E16B62"/>
    <w:rsid w:val="00E17AE2"/>
    <w:rsid w:val="00E21392"/>
    <w:rsid w:val="00E228B4"/>
    <w:rsid w:val="00E232A4"/>
    <w:rsid w:val="00E23359"/>
    <w:rsid w:val="00E240F6"/>
    <w:rsid w:val="00E2427E"/>
    <w:rsid w:val="00E255BE"/>
    <w:rsid w:val="00E2592B"/>
    <w:rsid w:val="00E278C0"/>
    <w:rsid w:val="00E32390"/>
    <w:rsid w:val="00E32F2A"/>
    <w:rsid w:val="00E33593"/>
    <w:rsid w:val="00E349F1"/>
    <w:rsid w:val="00E353C8"/>
    <w:rsid w:val="00E426AD"/>
    <w:rsid w:val="00E4392D"/>
    <w:rsid w:val="00E44264"/>
    <w:rsid w:val="00E45636"/>
    <w:rsid w:val="00E50EB0"/>
    <w:rsid w:val="00E53CE2"/>
    <w:rsid w:val="00E56922"/>
    <w:rsid w:val="00E57C6C"/>
    <w:rsid w:val="00E57D88"/>
    <w:rsid w:val="00E6178B"/>
    <w:rsid w:val="00E61A90"/>
    <w:rsid w:val="00E62F4A"/>
    <w:rsid w:val="00E64786"/>
    <w:rsid w:val="00E64E70"/>
    <w:rsid w:val="00E661BC"/>
    <w:rsid w:val="00E6731F"/>
    <w:rsid w:val="00E71C7E"/>
    <w:rsid w:val="00E737E9"/>
    <w:rsid w:val="00E74053"/>
    <w:rsid w:val="00E7421D"/>
    <w:rsid w:val="00E754EF"/>
    <w:rsid w:val="00E765A3"/>
    <w:rsid w:val="00E76A6E"/>
    <w:rsid w:val="00E76C6D"/>
    <w:rsid w:val="00E77EC1"/>
    <w:rsid w:val="00E82D36"/>
    <w:rsid w:val="00E84408"/>
    <w:rsid w:val="00E849F6"/>
    <w:rsid w:val="00E90054"/>
    <w:rsid w:val="00E90836"/>
    <w:rsid w:val="00E949B8"/>
    <w:rsid w:val="00E96A65"/>
    <w:rsid w:val="00EA1E88"/>
    <w:rsid w:val="00EA29BF"/>
    <w:rsid w:val="00EA2B6B"/>
    <w:rsid w:val="00EA33CA"/>
    <w:rsid w:val="00EA36EC"/>
    <w:rsid w:val="00EA481B"/>
    <w:rsid w:val="00EA59BE"/>
    <w:rsid w:val="00EA5A09"/>
    <w:rsid w:val="00EA6F33"/>
    <w:rsid w:val="00EA783D"/>
    <w:rsid w:val="00EB27FD"/>
    <w:rsid w:val="00EB3409"/>
    <w:rsid w:val="00EC28F1"/>
    <w:rsid w:val="00EC3F78"/>
    <w:rsid w:val="00EC4358"/>
    <w:rsid w:val="00EC5384"/>
    <w:rsid w:val="00EC5EF1"/>
    <w:rsid w:val="00EC6D7B"/>
    <w:rsid w:val="00EC7284"/>
    <w:rsid w:val="00ED19F4"/>
    <w:rsid w:val="00ED41D8"/>
    <w:rsid w:val="00ED5ECC"/>
    <w:rsid w:val="00ED66C1"/>
    <w:rsid w:val="00EE1614"/>
    <w:rsid w:val="00EE3BFA"/>
    <w:rsid w:val="00EE6686"/>
    <w:rsid w:val="00EE677A"/>
    <w:rsid w:val="00EF1013"/>
    <w:rsid w:val="00EF1936"/>
    <w:rsid w:val="00EF2EA1"/>
    <w:rsid w:val="00EF334C"/>
    <w:rsid w:val="00EF45EE"/>
    <w:rsid w:val="00EF5D43"/>
    <w:rsid w:val="00EF60C9"/>
    <w:rsid w:val="00F010AF"/>
    <w:rsid w:val="00F0310F"/>
    <w:rsid w:val="00F03E98"/>
    <w:rsid w:val="00F12A38"/>
    <w:rsid w:val="00F13559"/>
    <w:rsid w:val="00F20DE4"/>
    <w:rsid w:val="00F21C34"/>
    <w:rsid w:val="00F24F04"/>
    <w:rsid w:val="00F27CFA"/>
    <w:rsid w:val="00F324D8"/>
    <w:rsid w:val="00F341D6"/>
    <w:rsid w:val="00F34926"/>
    <w:rsid w:val="00F34F3F"/>
    <w:rsid w:val="00F37097"/>
    <w:rsid w:val="00F377F0"/>
    <w:rsid w:val="00F41722"/>
    <w:rsid w:val="00F43326"/>
    <w:rsid w:val="00F461B7"/>
    <w:rsid w:val="00F50488"/>
    <w:rsid w:val="00F509FB"/>
    <w:rsid w:val="00F515E9"/>
    <w:rsid w:val="00F51981"/>
    <w:rsid w:val="00F51D1C"/>
    <w:rsid w:val="00F53499"/>
    <w:rsid w:val="00F53BAD"/>
    <w:rsid w:val="00F5420B"/>
    <w:rsid w:val="00F5476A"/>
    <w:rsid w:val="00F562DC"/>
    <w:rsid w:val="00F56977"/>
    <w:rsid w:val="00F56BFB"/>
    <w:rsid w:val="00F611CD"/>
    <w:rsid w:val="00F64846"/>
    <w:rsid w:val="00F64886"/>
    <w:rsid w:val="00F70DCA"/>
    <w:rsid w:val="00F7216F"/>
    <w:rsid w:val="00F74D48"/>
    <w:rsid w:val="00F7581F"/>
    <w:rsid w:val="00F776D4"/>
    <w:rsid w:val="00F816CA"/>
    <w:rsid w:val="00F82A05"/>
    <w:rsid w:val="00F8325E"/>
    <w:rsid w:val="00F83731"/>
    <w:rsid w:val="00F83FC4"/>
    <w:rsid w:val="00F87257"/>
    <w:rsid w:val="00F8781F"/>
    <w:rsid w:val="00F90A27"/>
    <w:rsid w:val="00F95F00"/>
    <w:rsid w:val="00FA09AC"/>
    <w:rsid w:val="00FA0DF8"/>
    <w:rsid w:val="00FA2467"/>
    <w:rsid w:val="00FA6746"/>
    <w:rsid w:val="00FA6D08"/>
    <w:rsid w:val="00FA7BC1"/>
    <w:rsid w:val="00FB03E3"/>
    <w:rsid w:val="00FB0E5B"/>
    <w:rsid w:val="00FB10E0"/>
    <w:rsid w:val="00FB14E7"/>
    <w:rsid w:val="00FB30C3"/>
    <w:rsid w:val="00FB55D5"/>
    <w:rsid w:val="00FB5DEC"/>
    <w:rsid w:val="00FB63CF"/>
    <w:rsid w:val="00FC0BFF"/>
    <w:rsid w:val="00FC46ED"/>
    <w:rsid w:val="00FC5611"/>
    <w:rsid w:val="00FC63CE"/>
    <w:rsid w:val="00FC63D5"/>
    <w:rsid w:val="00FC6AF3"/>
    <w:rsid w:val="00FC6C70"/>
    <w:rsid w:val="00FC7648"/>
    <w:rsid w:val="00FD3193"/>
    <w:rsid w:val="00FD345D"/>
    <w:rsid w:val="00FE01F2"/>
    <w:rsid w:val="00FE0990"/>
    <w:rsid w:val="00FE18EE"/>
    <w:rsid w:val="00FE2D68"/>
    <w:rsid w:val="00FE3D33"/>
    <w:rsid w:val="00FE77CA"/>
    <w:rsid w:val="00FF0A24"/>
    <w:rsid w:val="00FF11AC"/>
    <w:rsid w:val="00FF5AF0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ACD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0E4ACD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0E4ACD"/>
    <w:pPr>
      <w:keepNext/>
      <w:jc w:val="center"/>
      <w:outlineLvl w:val="1"/>
    </w:pPr>
    <w:rPr>
      <w:rFonts w:ascii="Monotype Corsiva" w:hAnsi="Monotype Corsiva"/>
      <w:b/>
      <w:bCs/>
    </w:rPr>
  </w:style>
  <w:style w:type="paragraph" w:styleId="Titolo3">
    <w:name w:val="heading 3"/>
    <w:basedOn w:val="Normale"/>
    <w:next w:val="Normale"/>
    <w:qFormat/>
    <w:rsid w:val="000E4ACD"/>
    <w:pPr>
      <w:keepNext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E4ACD"/>
    <w:pPr>
      <w:jc w:val="both"/>
    </w:pPr>
    <w:rPr>
      <w:rFonts w:ascii="Times New Roman" w:hAnsi="Times New Roman"/>
    </w:rPr>
  </w:style>
  <w:style w:type="paragraph" w:styleId="Didascalia">
    <w:name w:val="caption"/>
    <w:basedOn w:val="Normale"/>
    <w:next w:val="Normale"/>
    <w:qFormat/>
    <w:rsid w:val="000E4ACD"/>
    <w:pPr>
      <w:jc w:val="center"/>
    </w:pPr>
    <w:rPr>
      <w:rFonts w:ascii="Times New Roman" w:hAnsi="Times New Roman"/>
      <w:b/>
      <w:bCs/>
      <w:sz w:val="28"/>
    </w:rPr>
  </w:style>
  <w:style w:type="paragraph" w:styleId="Testofumetto">
    <w:name w:val="Balloon Text"/>
    <w:basedOn w:val="Normale"/>
    <w:semiHidden/>
    <w:rsid w:val="000E4A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3B394B"/>
    <w:pPr>
      <w:ind w:left="720"/>
      <w:contextualSpacing/>
    </w:pPr>
  </w:style>
  <w:style w:type="paragraph" w:customStyle="1" w:styleId="rtf1rtf1ListParagraph">
    <w:name w:val="rtf1 rtf1 List Paragraph"/>
    <w:basedOn w:val="Normale"/>
    <w:uiPriority w:val="1"/>
    <w:qFormat/>
    <w:rsid w:val="00E71C7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COMUNEDIPARTANNA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DIPARTANNA</dc:creator>
  <cp:lastModifiedBy>Francesca Cangemi</cp:lastModifiedBy>
  <cp:revision>38</cp:revision>
  <cp:lastPrinted>2020-11-23T11:00:00Z</cp:lastPrinted>
  <dcterms:created xsi:type="dcterms:W3CDTF">2021-12-20T11:13:00Z</dcterms:created>
  <dcterms:modified xsi:type="dcterms:W3CDTF">2021-12-22T08:20:00Z</dcterms:modified>
</cp:coreProperties>
</file>